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>Муниципальное автономное общеобразовательное учреждение</w:t>
      </w: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>«Средняя общеобразовательная школа №133» г. Перми</w:t>
      </w: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>Образовательная программа</w:t>
      </w:r>
    </w:p>
    <w:p w:rsidR="007F7793" w:rsidRPr="002D384C" w:rsidRDefault="007F7793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>«А мы поём по-английски!»</w:t>
      </w:r>
    </w:p>
    <w:p w:rsidR="007F7793" w:rsidRPr="002D384C" w:rsidRDefault="00D52544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r w:rsidR="007F7793" w:rsidRPr="002D384C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We</w:t>
      </w:r>
      <w:r w:rsidR="007F7793"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7F7793" w:rsidRPr="002D384C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sing</w:t>
      </w:r>
      <w:r w:rsidR="007F7793"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7F7793" w:rsidRPr="002D384C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English</w:t>
      </w:r>
      <w:r w:rsidR="007F7793"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>!”)</w:t>
      </w:r>
    </w:p>
    <w:p w:rsidR="00D52544" w:rsidRPr="002D384C" w:rsidRDefault="00D52544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52544" w:rsidRPr="002D384C" w:rsidRDefault="00D52544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52544" w:rsidRDefault="00D52544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384C" w:rsidRDefault="002D384C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384C" w:rsidRDefault="002D384C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384C" w:rsidRDefault="002D384C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384C" w:rsidRDefault="002D384C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384C" w:rsidRDefault="002D384C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384C" w:rsidRDefault="002D384C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D384C" w:rsidRPr="002D384C" w:rsidRDefault="002D384C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52544" w:rsidRPr="002D384C" w:rsidRDefault="00D52544" w:rsidP="00F83C29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F7793" w:rsidRPr="002D384C" w:rsidRDefault="007F7793" w:rsidP="00F83C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 xml:space="preserve">Направленность: </w:t>
      </w:r>
      <w:proofErr w:type="spellStart"/>
      <w:r w:rsidRPr="002D384C">
        <w:rPr>
          <w:rFonts w:ascii="Times New Roman" w:hAnsi="Times New Roman"/>
          <w:sz w:val="28"/>
          <w:szCs w:val="28"/>
        </w:rPr>
        <w:t>общеинтеллектуальная</w:t>
      </w:r>
      <w:proofErr w:type="spellEnd"/>
    </w:p>
    <w:p w:rsidR="007F7793" w:rsidRPr="002D384C" w:rsidRDefault="007F7793" w:rsidP="00F83C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 xml:space="preserve">Возраст: </w:t>
      </w:r>
      <w:r w:rsidR="00D52544" w:rsidRPr="002D384C">
        <w:rPr>
          <w:rFonts w:ascii="Times New Roman" w:hAnsi="Times New Roman"/>
          <w:sz w:val="28"/>
          <w:szCs w:val="28"/>
        </w:rPr>
        <w:t>1</w:t>
      </w:r>
      <w:r w:rsidR="00AD4903" w:rsidRPr="002D384C">
        <w:rPr>
          <w:rFonts w:ascii="Times New Roman" w:hAnsi="Times New Roman"/>
          <w:sz w:val="28"/>
          <w:szCs w:val="28"/>
        </w:rPr>
        <w:t>0</w:t>
      </w:r>
      <w:r w:rsidR="00D52544" w:rsidRPr="002D384C">
        <w:rPr>
          <w:rFonts w:ascii="Times New Roman" w:hAnsi="Times New Roman"/>
          <w:sz w:val="28"/>
          <w:szCs w:val="28"/>
        </w:rPr>
        <w:t>-1</w:t>
      </w:r>
      <w:r w:rsidR="00AD4903" w:rsidRPr="002D384C">
        <w:rPr>
          <w:rFonts w:ascii="Times New Roman" w:hAnsi="Times New Roman"/>
          <w:sz w:val="28"/>
          <w:szCs w:val="28"/>
        </w:rPr>
        <w:t>2</w:t>
      </w:r>
      <w:r w:rsidRPr="002D384C">
        <w:rPr>
          <w:rFonts w:ascii="Times New Roman" w:hAnsi="Times New Roman"/>
          <w:sz w:val="28"/>
          <w:szCs w:val="28"/>
        </w:rPr>
        <w:t xml:space="preserve"> лет</w:t>
      </w:r>
    </w:p>
    <w:p w:rsidR="007F7793" w:rsidRPr="002D384C" w:rsidRDefault="007F7793" w:rsidP="00F83C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>Срок реализации</w:t>
      </w:r>
      <w:r w:rsidR="00AD4903" w:rsidRPr="002D384C">
        <w:rPr>
          <w:rFonts w:ascii="Times New Roman" w:hAnsi="Times New Roman"/>
          <w:sz w:val="28"/>
          <w:szCs w:val="28"/>
        </w:rPr>
        <w:t>: 2</w:t>
      </w:r>
      <w:r w:rsidRPr="002D384C">
        <w:rPr>
          <w:rFonts w:ascii="Times New Roman" w:hAnsi="Times New Roman"/>
          <w:sz w:val="28"/>
          <w:szCs w:val="28"/>
        </w:rPr>
        <w:t xml:space="preserve"> года</w:t>
      </w: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C" w:rsidRPr="002D384C" w:rsidRDefault="002D384C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2544" w:rsidRPr="002D384C" w:rsidRDefault="00D52544" w:rsidP="00F83C29">
      <w:pPr>
        <w:tabs>
          <w:tab w:val="left" w:pos="7309"/>
        </w:tabs>
        <w:spacing w:after="0" w:line="240" w:lineRule="auto"/>
        <w:ind w:firstLine="567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>Рудина Галина Геннадьевна</w:t>
      </w:r>
    </w:p>
    <w:p w:rsidR="00D52544" w:rsidRPr="002D384C" w:rsidRDefault="00D52544" w:rsidP="00F83C29">
      <w:pPr>
        <w:spacing w:after="0" w:line="240" w:lineRule="auto"/>
        <w:ind w:left="4956"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Учитель английского языка  </w:t>
      </w:r>
    </w:p>
    <w:p w:rsidR="00D52544" w:rsidRPr="002D384C" w:rsidRDefault="00D52544" w:rsidP="00F83C29">
      <w:pPr>
        <w:spacing w:after="0" w:line="240" w:lineRule="auto"/>
        <w:ind w:left="4956"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2D384C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кв.</w:t>
      </w:r>
      <w:proofErr w:type="gramEnd"/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категории</w:t>
      </w:r>
    </w:p>
    <w:p w:rsidR="007F7793" w:rsidRPr="002D384C" w:rsidRDefault="00D52544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7F7793" w:rsidRPr="002D384C">
        <w:rPr>
          <w:rFonts w:ascii="Times New Roman" w:hAnsi="Times New Roman"/>
          <w:sz w:val="28"/>
          <w:szCs w:val="28"/>
        </w:rPr>
        <w:t>МАОУ «СОШ №133»</w:t>
      </w: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7F779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4903" w:rsidRPr="002D384C" w:rsidRDefault="00AD4903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93" w:rsidRPr="002D384C" w:rsidRDefault="00D52544" w:rsidP="00F83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>г. Пермь 2016г.</w:t>
      </w:r>
    </w:p>
    <w:p w:rsidR="00C70795" w:rsidRPr="002D384C" w:rsidRDefault="009815F1" w:rsidP="00F83C29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Пояснительная записка </w:t>
      </w:r>
    </w:p>
    <w:p w:rsidR="00DF436B" w:rsidRPr="002D384C" w:rsidRDefault="00DF436B" w:rsidP="00F83C29">
      <w:pPr>
        <w:spacing w:after="0" w:line="240" w:lineRule="auto"/>
        <w:ind w:left="4956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</w:t>
      </w:r>
    </w:p>
    <w:p w:rsidR="00DF436B" w:rsidRPr="002D384C" w:rsidRDefault="00DF436B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разное время изучение иностранных языков признавалось если не обязательным, то, по крайней мере, желательным.  В настоящее время, в период все более тесного сотрудничества в разных сферах деятельности знание иностранного языка в качестве инструмента межнационального общения  становится все более актуальным. Вот почему в новой   редакции ФГОС наряду с другими дисциплинами иностранному языку уделяется много внимания. </w:t>
      </w:r>
      <w:proofErr w:type="gramStart"/>
      <w:r w:rsidR="00611CEA"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К сожалению, </w:t>
      </w:r>
      <w:r w:rsidR="009E2748"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часов (уроков) на изучение иностранного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языка в общеобразовательной школе (2 часа в начальной школе и 3 часа в средней и старшей школах) недостаточно  для более глубокого погружения в культуру изучаемого языка.</w:t>
      </w:r>
      <w:proofErr w:type="gramEnd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Поэтому мы обратились к внеурочной деятельности  - второму механизму достижения цели ФГОС,  так как уроки по предмету и внеклассная работа   представляются  оптимальным сочетанием для восполнения  пробелов в изучении любого иностранного языка.</w:t>
      </w:r>
    </w:p>
    <w:p w:rsidR="00DF436B" w:rsidRPr="002D384C" w:rsidRDefault="00DF436B" w:rsidP="00F83C2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Целенаправленная творческая  активность, энергия,  фантазия и инициатива учеников – вот то, чему довольно часто не хватает времени на уроках, но можно организовать во внеурочной деятельности. </w:t>
      </w:r>
    </w:p>
    <w:p w:rsidR="00977CD6" w:rsidRPr="002D384C" w:rsidRDefault="00DF436B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Эмоциональная составляющая – одно из необходимых условий для успешного решения 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практических, образовательных, воспитательных и развивающих задач обучения школьников, а музыка и песни - это наиболее эффективные способы воздействия на чувства и эмоции учащихся.</w:t>
      </w:r>
    </w:p>
    <w:p w:rsidR="00F123B0" w:rsidRPr="002D384C" w:rsidRDefault="00DF436B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77CD6" w:rsidRPr="002D384C" w:rsidRDefault="00977CD6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Данная образовательная программа призвана </w:t>
      </w:r>
    </w:p>
    <w:p w:rsidR="004E443A" w:rsidRPr="002D384C" w:rsidRDefault="00977CD6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- обогатить эмоциональную сферу </w:t>
      </w:r>
      <w:proofErr w:type="gramStart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AC61C7" w:rsidRPr="002D384C" w:rsidRDefault="00AC61C7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развивать творческие способности </w:t>
      </w:r>
      <w:proofErr w:type="gramStart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977CD6" w:rsidRPr="002D384C" w:rsidRDefault="00977CD6" w:rsidP="00F83C29">
      <w:pPr>
        <w:spacing w:after="0" w:line="240" w:lineRule="auto"/>
        <w:ind w:left="708" w:firstLine="42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- познакомить </w:t>
      </w:r>
      <w:proofErr w:type="gramStart"/>
      <w:r w:rsidR="00F123B0" w:rsidRPr="002D384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="00F123B0"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с особенностями </w:t>
      </w: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песенной культуры страны изучаемого       языка, </w:t>
      </w:r>
    </w:p>
    <w:p w:rsidR="00977CD6" w:rsidRPr="002D384C" w:rsidRDefault="00977CD6" w:rsidP="00F83C29">
      <w:pPr>
        <w:spacing w:after="0" w:line="240" w:lineRule="auto"/>
        <w:ind w:left="708" w:firstLine="42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-  развивать фонетические навыки,</w:t>
      </w:r>
    </w:p>
    <w:p w:rsidR="00977CD6" w:rsidRPr="002D384C" w:rsidRDefault="00977CD6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совершенствовать  рецептивные и репродуктивные виды  речевой      деятельности, такие как говорение, </w:t>
      </w:r>
      <w:proofErr w:type="spellStart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аудирование</w:t>
      </w:r>
      <w:proofErr w:type="spellEnd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, чтение, письмо</w:t>
      </w:r>
      <w:r w:rsidR="00024643" w:rsidRPr="002D38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E5D1B" w:rsidRPr="002D384C" w:rsidRDefault="004E5D1B" w:rsidP="00F83C2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19C" w:rsidRPr="002D384C" w:rsidRDefault="00096ADA" w:rsidP="00F83C2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2.      </w:t>
      </w:r>
      <w:r w:rsidR="00143650"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>Ц</w:t>
      </w:r>
      <w:r w:rsidR="00DF436B"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елью </w:t>
      </w:r>
      <w:r w:rsidR="00F123B0"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образовательной программы</w:t>
      </w:r>
      <w:r w:rsidR="00F123B0" w:rsidRPr="002D384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F123B0" w:rsidRPr="002D384C">
        <w:rPr>
          <w:rFonts w:ascii="Times New Roman" w:hAnsi="Times New Roman"/>
          <w:color w:val="000000"/>
          <w:sz w:val="28"/>
          <w:szCs w:val="28"/>
          <w:lang w:eastAsia="ru-RU"/>
        </w:rPr>
        <w:t>«А мы поём по-английски!»</w:t>
      </w:r>
    </w:p>
    <w:p w:rsidR="00F123B0" w:rsidRPr="002D384C" w:rsidRDefault="00F123B0" w:rsidP="00F83C2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(“</w:t>
      </w:r>
      <w:r w:rsidRPr="002D384C">
        <w:rPr>
          <w:rFonts w:ascii="Times New Roman" w:hAnsi="Times New Roman"/>
          <w:color w:val="000000"/>
          <w:sz w:val="28"/>
          <w:szCs w:val="28"/>
          <w:lang w:val="en-US" w:eastAsia="ru-RU"/>
        </w:rPr>
        <w:t>We</w:t>
      </w: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84C">
        <w:rPr>
          <w:rFonts w:ascii="Times New Roman" w:hAnsi="Times New Roman"/>
          <w:color w:val="000000"/>
          <w:sz w:val="28"/>
          <w:szCs w:val="28"/>
          <w:lang w:val="en-US" w:eastAsia="ru-RU"/>
        </w:rPr>
        <w:t>sing</w:t>
      </w: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384C">
        <w:rPr>
          <w:rFonts w:ascii="Times New Roman" w:hAnsi="Times New Roman"/>
          <w:color w:val="000000"/>
          <w:sz w:val="28"/>
          <w:szCs w:val="28"/>
          <w:lang w:val="en-US" w:eastAsia="ru-RU"/>
        </w:rPr>
        <w:t>English</w:t>
      </w: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!”) стало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F436B" w:rsidRPr="002D384C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создание мотивации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к систематическому изучению английского языка и </w:t>
      </w:r>
      <w:r w:rsidR="00DF436B" w:rsidRPr="002D384C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создание условий  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для творческой реализации школьников через знакомство с музыкой неакадемических жанров (на данном этапе детские песни). </w:t>
      </w:r>
    </w:p>
    <w:p w:rsidR="00DF436B" w:rsidRPr="002D384C" w:rsidRDefault="00F123B0" w:rsidP="00F83C2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Программа 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рассчитан</w:t>
      </w: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а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 8 часов (2 занятия по 4 часа или 4 занятия по 2 часа). Оптимальный результат получается, если смешанная группа состоит не более чем из 6-10 человек в возрасте 10 – 12 лет.  </w:t>
      </w:r>
    </w:p>
    <w:p w:rsidR="00F123B0" w:rsidRPr="002D384C" w:rsidRDefault="00DF436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Мелодия песни должна отвечать интересам и увлечениям учащихся, а её содержание нести смысловую нагрузку. Поэтому на параллели  5х классов уместны аутентичные тексты, а именно: колыбельные, народные и игровые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песенки, Р</w:t>
      </w:r>
      <w:r w:rsidR="00584321"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ождественские песенки и колядки, т.е. песни мелодичные, с легко уловимым запоминающимся ритмом и понятными текстами.  </w:t>
      </w:r>
    </w:p>
    <w:p w:rsidR="00DF436B" w:rsidRPr="002D384C" w:rsidRDefault="00F123B0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параллели 6 классов предпочтительны рождественские песни или </w:t>
      </w:r>
      <w:r w:rsidR="00BA7B49" w:rsidRPr="002D384C">
        <w:rPr>
          <w:rFonts w:ascii="Times New Roman" w:eastAsia="Times New Roman" w:hAnsi="Times New Roman"/>
          <w:sz w:val="28"/>
          <w:szCs w:val="28"/>
          <w:lang w:eastAsia="ru-RU"/>
        </w:rPr>
        <w:t>народные песни, ставшие романтическими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, «прочитанные» и аранжированные по</w:t>
      </w:r>
      <w:r w:rsidR="00BA7B49" w:rsidRPr="002D384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своему популярными среди под</w:t>
      </w:r>
      <w:r w:rsidR="00BA7B49"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ростков исполнителями или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ансамблями</w:t>
      </w:r>
      <w:r w:rsidR="00584321" w:rsidRPr="002D384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A7B49" w:rsidRPr="002D384C" w:rsidRDefault="00BA7B49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данной обучающей программы имеет </w:t>
      </w:r>
      <w:proofErr w:type="spellStart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метапредметный</w:t>
      </w:r>
      <w:proofErr w:type="spellEnd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характер и связано с такими дисциплинами как история, литература, изобразительное искусство.</w:t>
      </w:r>
    </w:p>
    <w:p w:rsidR="00BA7B49" w:rsidRPr="002D384C" w:rsidRDefault="00BA7B49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Освоение программы не предусматривает домашних заданий. </w:t>
      </w:r>
    </w:p>
    <w:p w:rsidR="00DF436B" w:rsidRPr="002D384C" w:rsidRDefault="00DF436B" w:rsidP="00F83C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занятиях кроме традиционного </w:t>
      </w:r>
      <w:r w:rsidRPr="002D384C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исполнения</w:t>
      </w: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наиболее характерных традиционных  английских </w:t>
      </w:r>
      <w:r w:rsidRPr="002D384C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каноном</w:t>
      </w: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участники </w:t>
      </w:r>
      <w:r w:rsidRPr="002D384C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сделают иллюстрации</w:t>
      </w: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(декорации) к исполняемым песням, а также </w:t>
      </w:r>
      <w:r w:rsidRPr="002D384C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побудут актерами</w:t>
      </w: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, представляя свой концерт – спектакль  сверстникам и учащимся младших классов.</w:t>
      </w:r>
    </w:p>
    <w:p w:rsidR="00AD769E" w:rsidRPr="002D384C" w:rsidRDefault="00DF436B" w:rsidP="00F83C2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gramStart"/>
      <w:r w:rsidRPr="002D384C">
        <w:rPr>
          <w:rFonts w:ascii="Times New Roman" w:hAnsi="Times New Roman"/>
          <w:sz w:val="28"/>
          <w:szCs w:val="28"/>
        </w:rPr>
        <w:t>(Справка:</w:t>
      </w:r>
      <w:proofErr w:type="gramEnd"/>
      <w:r w:rsidRPr="002D384C">
        <w:rPr>
          <w:rFonts w:ascii="Times New Roman" w:hAnsi="Times New Roman"/>
          <w:sz w:val="28"/>
          <w:szCs w:val="28"/>
        </w:rPr>
        <w:t xml:space="preserve"> </w:t>
      </w:r>
      <w:r w:rsidRPr="002D384C">
        <w:rPr>
          <w:rFonts w:ascii="Times New Roman" w:hAnsi="Times New Roman"/>
          <w:i/>
          <w:sz w:val="28"/>
          <w:szCs w:val="28"/>
          <w:lang w:eastAsia="ru-RU"/>
        </w:rPr>
        <w:t>Слово</w:t>
      </w:r>
      <w:r w:rsidRPr="002D384C">
        <w:rPr>
          <w:rFonts w:ascii="Times New Roman" w:hAnsi="Times New Roman"/>
          <w:b/>
          <w:i/>
          <w:sz w:val="28"/>
          <w:szCs w:val="28"/>
          <w:lang w:eastAsia="ru-RU"/>
        </w:rPr>
        <w:t xml:space="preserve"> канон</w:t>
      </w:r>
      <w:r w:rsidRPr="002D384C">
        <w:rPr>
          <w:rFonts w:ascii="Times New Roman" w:hAnsi="Times New Roman"/>
          <w:i/>
          <w:sz w:val="28"/>
          <w:szCs w:val="28"/>
          <w:lang w:eastAsia="ru-RU"/>
        </w:rPr>
        <w:t xml:space="preserve"> в переводе с греческого языка означает правило, образец. В музыке каноном называют многоголосное произведение, в котором все голоса исполняют одну и ту же мелодию (тему), но не вместе, а вступая поочередно. В мелодическом каноне темой является мелодия. </w:t>
      </w:r>
      <w:proofErr w:type="gramStart"/>
      <w:r w:rsidRPr="002D384C">
        <w:rPr>
          <w:rFonts w:ascii="Times New Roman" w:hAnsi="Times New Roman"/>
          <w:i/>
          <w:sz w:val="28"/>
          <w:szCs w:val="28"/>
          <w:lang w:eastAsia="ru-RU"/>
        </w:rPr>
        <w:t>Шаг канона — это количество тактов  или долей между вступлением начинающего и последующего голосов.)</w:t>
      </w:r>
      <w:proofErr w:type="gramEnd"/>
    </w:p>
    <w:p w:rsidR="00957542" w:rsidRPr="002D384C" w:rsidRDefault="00957542" w:rsidP="00F83C2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D34F2D" w:rsidRPr="002D384C" w:rsidRDefault="009F68D7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 </w:t>
      </w:r>
      <w:r w:rsidR="00D34F2D"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Принципы обучения </w:t>
      </w:r>
      <w:r w:rsidR="00C8595F"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организации более эффективной работы: </w:t>
      </w:r>
      <w:r w:rsidR="007F29F5"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909BF" w:rsidRPr="002D384C" w:rsidRDefault="001909BF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402"/>
      </w:tblGrid>
      <w:tr w:rsidR="00EB727F" w:rsidRPr="002D384C" w:rsidTr="00264F98">
        <w:tc>
          <w:tcPr>
            <w:tcW w:w="2802" w:type="dxa"/>
            <w:shd w:val="clear" w:color="auto" w:fill="auto"/>
          </w:tcPr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Принципы обучения </w:t>
            </w:r>
          </w:p>
        </w:tc>
        <w:tc>
          <w:tcPr>
            <w:tcW w:w="3402" w:type="dxa"/>
            <w:shd w:val="clear" w:color="auto" w:fill="auto"/>
          </w:tcPr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Деятельность учителя </w:t>
            </w:r>
          </w:p>
        </w:tc>
        <w:tc>
          <w:tcPr>
            <w:tcW w:w="3402" w:type="dxa"/>
            <w:shd w:val="clear" w:color="auto" w:fill="auto"/>
          </w:tcPr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Деятельность </w:t>
            </w:r>
            <w:r w:rsidR="00B155BE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B727F" w:rsidRPr="002D384C" w:rsidTr="00264F98">
        <w:trPr>
          <w:trHeight w:val="2384"/>
        </w:trPr>
        <w:tc>
          <w:tcPr>
            <w:tcW w:w="2802" w:type="dxa"/>
            <w:shd w:val="clear" w:color="auto" w:fill="auto"/>
          </w:tcPr>
          <w:p w:rsidR="00EB727F" w:rsidRPr="002D384C" w:rsidRDefault="00EB727F" w:rsidP="00F83C2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44262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  <w:p w:rsidR="00444262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деятельностный</w:t>
            </w:r>
            <w:proofErr w:type="spellEnd"/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444262" w:rsidRPr="002D384C" w:rsidRDefault="00444262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подход </w:t>
            </w:r>
          </w:p>
          <w:p w:rsidR="00EB727F" w:rsidRPr="002D384C" w:rsidRDefault="00EB727F" w:rsidP="00F83C2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EB727F" w:rsidRPr="002D384C" w:rsidRDefault="00EB727F" w:rsidP="00F83C2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EB727F" w:rsidRPr="002D384C" w:rsidRDefault="00EB727F" w:rsidP="00F83C2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EB727F" w:rsidRPr="002D384C" w:rsidRDefault="00EB727F" w:rsidP="00F83C2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B727F" w:rsidRPr="002D384C" w:rsidRDefault="00E96BE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="00EB727F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знакомление </w:t>
            </w:r>
            <w:proofErr w:type="gramStart"/>
            <w:r w:rsidR="00EB727F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EB727F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с целями</w:t>
            </w: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</w:t>
            </w:r>
            <w:r w:rsidR="00EB727F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задачами и ожидаемым результатом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B727F" w:rsidRPr="002D384C" w:rsidRDefault="00EB727F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Понятны </w:t>
            </w:r>
            <w:r w:rsidR="00A63FBD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цели, задачи.</w:t>
            </w:r>
          </w:p>
          <w:p w:rsidR="00EB727F" w:rsidRPr="002D384C" w:rsidRDefault="00EB727F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Результат деятельности:</w:t>
            </w:r>
          </w:p>
          <w:p w:rsidR="00EB727F" w:rsidRPr="002D384C" w:rsidRDefault="00EB727F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творческая работа / выступление</w:t>
            </w:r>
          </w:p>
          <w:p w:rsidR="00EB727F" w:rsidRPr="002D384C" w:rsidRDefault="00EB727F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зависит от самих обучающихся</w:t>
            </w:r>
          </w:p>
          <w:p w:rsidR="00EB727F" w:rsidRPr="002D384C" w:rsidRDefault="00EB727F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общая сюжетная линия</w:t>
            </w:r>
          </w:p>
          <w:p w:rsidR="00EB727F" w:rsidRPr="002D384C" w:rsidRDefault="00EB727F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свой репертуар</w:t>
            </w:r>
          </w:p>
          <w:p w:rsidR="00EB727F" w:rsidRPr="002D384C" w:rsidRDefault="00EB727F" w:rsidP="00F83C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свои иллюстрации</w:t>
            </w:r>
          </w:p>
        </w:tc>
      </w:tr>
      <w:tr w:rsidR="00EB727F" w:rsidRPr="002D384C" w:rsidTr="00264F98">
        <w:tc>
          <w:tcPr>
            <w:tcW w:w="2802" w:type="dxa"/>
            <w:shd w:val="clear" w:color="auto" w:fill="auto"/>
          </w:tcPr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учет возрастных и индивидуальных особенностей учащихся</w:t>
            </w:r>
          </w:p>
          <w:p w:rsidR="00EB727F" w:rsidRPr="002D384C" w:rsidRDefault="00EB727F" w:rsidP="00F83C2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DF133E" w:rsidRPr="002D384C" w:rsidRDefault="00DF133E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подбор песенного материала  в соответствии с возрастом  и интересами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обучающихся </w:t>
            </w:r>
          </w:p>
        </w:tc>
        <w:tc>
          <w:tcPr>
            <w:tcW w:w="3402" w:type="dxa"/>
            <w:shd w:val="clear" w:color="auto" w:fill="auto"/>
          </w:tcPr>
          <w:p w:rsidR="00DF133E" w:rsidRPr="002D384C" w:rsidRDefault="00DF133E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37EEE" w:rsidRPr="002D384C" w:rsidRDefault="00037EEE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выбор</w:t>
            </w:r>
            <w:r w:rsidR="00A63FB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исполняемых песен  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предложенного   песенного материала</w:t>
            </w:r>
          </w:p>
          <w:p w:rsidR="00EB727F" w:rsidRPr="002D384C" w:rsidRDefault="00EB727F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727F" w:rsidRPr="002D384C" w:rsidTr="00264F98">
        <w:tc>
          <w:tcPr>
            <w:tcW w:w="2802" w:type="dxa"/>
            <w:shd w:val="clear" w:color="auto" w:fill="auto"/>
          </w:tcPr>
          <w:p w:rsidR="00444262" w:rsidRPr="002D384C" w:rsidRDefault="00EB727F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bCs/>
                <w:sz w:val="28"/>
                <w:szCs w:val="28"/>
              </w:rPr>
              <w:t>доступность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B727F" w:rsidRPr="002D384C" w:rsidRDefault="00037EEE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2E9A" w:rsidRPr="002D384C">
              <w:rPr>
                <w:rFonts w:ascii="Times New Roman" w:hAnsi="Times New Roman"/>
                <w:sz w:val="28"/>
                <w:szCs w:val="28"/>
              </w:rPr>
              <w:t>п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>редл</w:t>
            </w:r>
            <w:r w:rsidR="004A2E9A" w:rsidRPr="002D384C">
              <w:rPr>
                <w:rFonts w:ascii="Times New Roman" w:hAnsi="Times New Roman"/>
                <w:sz w:val="28"/>
                <w:szCs w:val="28"/>
              </w:rPr>
              <w:t xml:space="preserve">ожение  песенного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материал</w:t>
            </w:r>
            <w:r w:rsidR="004A2E9A" w:rsidRPr="002D384C">
              <w:rPr>
                <w:rFonts w:ascii="Times New Roman" w:hAnsi="Times New Roman"/>
                <w:sz w:val="28"/>
                <w:szCs w:val="28"/>
              </w:rPr>
              <w:t>а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и способ</w:t>
            </w:r>
            <w:r w:rsidR="004A2E9A" w:rsidRPr="002D384C">
              <w:rPr>
                <w:rFonts w:ascii="Times New Roman" w:hAnsi="Times New Roman"/>
                <w:sz w:val="28"/>
                <w:szCs w:val="28"/>
              </w:rPr>
              <w:t xml:space="preserve">ов исполнения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песен (современное исполнение или традиционный канон)  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37EEE" w:rsidRPr="002D384C" w:rsidRDefault="00037EEE" w:rsidP="00F83C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обращение к учителю как к квалифицированному  консультанту  при выборе способа исполнения  понравившейся песни</w:t>
            </w:r>
          </w:p>
          <w:p w:rsidR="00EB727F" w:rsidRPr="002D384C" w:rsidRDefault="00EB727F" w:rsidP="00F83C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27F" w:rsidRPr="002D384C" w:rsidTr="00264F98">
        <w:tc>
          <w:tcPr>
            <w:tcW w:w="2802" w:type="dxa"/>
            <w:shd w:val="clear" w:color="auto" w:fill="auto"/>
          </w:tcPr>
          <w:p w:rsidR="00EE2DB4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4. коммуникативная</w:t>
            </w:r>
          </w:p>
          <w:p w:rsidR="00EE2DB4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направленность 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E96BE7" w:rsidRPr="002D384C" w:rsidRDefault="00E96BE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E96BE7" w:rsidRPr="002D384C" w:rsidRDefault="00E96BE7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Вовлечение </w:t>
            </w:r>
            <w:proofErr w:type="gramStart"/>
            <w:r w:rsidRPr="002D384C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D384C">
              <w:rPr>
                <w:rFonts w:ascii="Times New Roman" w:hAnsi="Times New Roman"/>
                <w:sz w:val="28"/>
                <w:szCs w:val="28"/>
              </w:rPr>
              <w:t xml:space="preserve"> в общение на изучаемом языке на протяжении всего курса</w:t>
            </w:r>
            <w:r w:rsidR="004A2E9A" w:rsidRPr="002D384C">
              <w:rPr>
                <w:rFonts w:ascii="Times New Roman" w:hAnsi="Times New Roman"/>
                <w:sz w:val="28"/>
                <w:szCs w:val="28"/>
              </w:rPr>
              <w:t xml:space="preserve"> обучения</w:t>
            </w:r>
          </w:p>
          <w:p w:rsidR="00E96BE7" w:rsidRPr="002D384C" w:rsidRDefault="00E96BE7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A2E9A" w:rsidRPr="002D384C" w:rsidRDefault="004A2E9A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помощь в подборе репертуара</w:t>
            </w:r>
          </w:p>
          <w:p w:rsidR="004A2E9A" w:rsidRPr="002D384C" w:rsidRDefault="004A2E9A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помощь в написании сценария</w:t>
            </w:r>
          </w:p>
          <w:p w:rsidR="00EB727F" w:rsidRPr="002D384C" w:rsidRDefault="00EB727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4A2E9A" w:rsidRPr="002D384C" w:rsidRDefault="004A2E9A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E96BE7" w:rsidRPr="002D384C" w:rsidRDefault="00E96BE7" w:rsidP="00F83C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организация продуктивной  мыслительной деятельности:</w:t>
            </w:r>
          </w:p>
          <w:p w:rsidR="00E96BE7" w:rsidRPr="002D384C" w:rsidRDefault="00E96BE7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самостоятельный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подбор репертуара для выступления</w:t>
            </w:r>
          </w:p>
          <w:p w:rsidR="00E96BE7" w:rsidRPr="002D384C" w:rsidRDefault="00E96BE7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-написание </w:t>
            </w: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сценария</w:t>
            </w:r>
            <w:r w:rsidR="00A63FB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выступления</w:t>
            </w:r>
          </w:p>
          <w:p w:rsidR="00EB727F" w:rsidRPr="002D384C" w:rsidRDefault="004A2E9A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96BE7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иллюстрация</w:t>
            </w:r>
            <w:r w:rsidR="00E96BE7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исполняемых песен</w:t>
            </w:r>
          </w:p>
          <w:p w:rsidR="00DB5A60" w:rsidRPr="002D384C" w:rsidRDefault="00DB5A60" w:rsidP="00F83C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82A37" w:rsidRPr="002D384C" w:rsidTr="00264F98">
        <w:tc>
          <w:tcPr>
            <w:tcW w:w="2802" w:type="dxa"/>
            <w:shd w:val="clear" w:color="auto" w:fill="auto"/>
          </w:tcPr>
          <w:p w:rsidR="00EE2DB4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5.</w:t>
            </w:r>
          </w:p>
          <w:p w:rsidR="00EE2DB4" w:rsidRPr="002D384C" w:rsidRDefault="00EE2DB4" w:rsidP="00F83C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</w:t>
            </w:r>
            <w:r w:rsidR="00082A37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отрудничество</w:t>
            </w: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82A37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 </w:t>
            </w:r>
          </w:p>
          <w:p w:rsidR="00EE2DB4" w:rsidRPr="002D384C" w:rsidRDefault="00EE2DB4" w:rsidP="00F83C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082A37" w:rsidRPr="002D384C" w:rsidRDefault="00082A37" w:rsidP="00F83C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партнерство</w:t>
            </w:r>
          </w:p>
        </w:tc>
        <w:tc>
          <w:tcPr>
            <w:tcW w:w="3402" w:type="dxa"/>
            <w:shd w:val="clear" w:color="auto" w:fill="auto"/>
          </w:tcPr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помощь в организации работы </w:t>
            </w:r>
          </w:p>
        </w:tc>
        <w:tc>
          <w:tcPr>
            <w:tcW w:w="3402" w:type="dxa"/>
            <w:shd w:val="clear" w:color="auto" w:fill="auto"/>
          </w:tcPr>
          <w:p w:rsidR="004576E7" w:rsidRPr="002D384C" w:rsidRDefault="00082A37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организация работы </w:t>
            </w:r>
            <w:r w:rsidR="004576E7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4576E7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082A37" w:rsidRPr="002D384C" w:rsidRDefault="00082A37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команде, группе</w:t>
            </w:r>
          </w:p>
          <w:p w:rsidR="00082A37" w:rsidRPr="002D384C" w:rsidRDefault="00082A37" w:rsidP="00F83C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-организация  коллективного обсуждения</w:t>
            </w:r>
          </w:p>
          <w:p w:rsidR="00082A37" w:rsidRPr="002D384C" w:rsidRDefault="00082A37" w:rsidP="00F83C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4576E7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принятие коллективного 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решения</w:t>
            </w:r>
          </w:p>
        </w:tc>
      </w:tr>
      <w:tr w:rsidR="00082A37" w:rsidRPr="002D384C" w:rsidTr="00264F98">
        <w:tc>
          <w:tcPr>
            <w:tcW w:w="2802" w:type="dxa"/>
            <w:shd w:val="clear" w:color="auto" w:fill="auto"/>
          </w:tcPr>
          <w:p w:rsidR="00EE2DB4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индивидуализация и дифференциация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-предложение учащемуся вида работы (учет индивидуальных  возможностей учащегося)</w:t>
            </w:r>
          </w:p>
          <w:p w:rsidR="00B568D6" w:rsidRPr="002D384C" w:rsidRDefault="00B568D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2A37" w:rsidRPr="002D384C" w:rsidRDefault="00F54FFF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помощь в выборе формы обучения (</w:t>
            </w:r>
            <w:r w:rsidR="00B568D6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группа, пара, индивидуальная работа)</w:t>
            </w:r>
          </w:p>
        </w:tc>
        <w:tc>
          <w:tcPr>
            <w:tcW w:w="3402" w:type="dxa"/>
            <w:shd w:val="clear" w:color="auto" w:fill="auto"/>
          </w:tcPr>
          <w:p w:rsidR="00B568D6" w:rsidRPr="002D384C" w:rsidRDefault="00B568D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082A37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выбор вида работы 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(исполнение песни,</w:t>
            </w:r>
            <w:proofErr w:type="gramEnd"/>
          </w:p>
          <w:p w:rsidR="00082A37" w:rsidRPr="002D384C" w:rsidRDefault="00B568D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иллюстрирование песни) </w:t>
            </w:r>
          </w:p>
          <w:p w:rsidR="00B568D6" w:rsidRPr="002D384C" w:rsidRDefault="00B568D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выбор формы работы (работа в группе,</w:t>
            </w:r>
            <w:proofErr w:type="gramEnd"/>
          </w:p>
          <w:p w:rsidR="00B568D6" w:rsidRPr="002D384C" w:rsidRDefault="00B568D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в паре, индивидуальная работа</w:t>
            </w:r>
            <w:proofErr w:type="gramStart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выбор сюжетной линии выступления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-иллюстрация</w:t>
            </w:r>
            <w:r w:rsidR="00B568D6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выступления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2A37" w:rsidRPr="002D384C" w:rsidTr="00264F98">
        <w:tc>
          <w:tcPr>
            <w:tcW w:w="2802" w:type="dxa"/>
            <w:shd w:val="clear" w:color="auto" w:fill="auto"/>
          </w:tcPr>
          <w:p w:rsidR="00EE2DB4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  <w:p w:rsidR="00082A37" w:rsidRPr="002D384C" w:rsidRDefault="00082A37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гибкость  и применимость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-выбор песенного материала для дальнейшего использования в ситуациях: </w:t>
            </w:r>
          </w:p>
          <w:p w:rsidR="00082A37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изученные фразы или предложения (клише) можно будет легко запомнить и применить в устной речи в различных ситуациях общения </w:t>
            </w:r>
          </w:p>
          <w:p w:rsidR="00AE7F53" w:rsidRPr="002D384C" w:rsidRDefault="00AE7F53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8C6C32" w:rsidRPr="002D384C" w:rsidRDefault="008C6C32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Возможность дальнейшего использования лексических или грамматических конструкций (фраз / клише)   в ситуациях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2A37" w:rsidRPr="002D384C" w:rsidTr="00264F98">
        <w:tc>
          <w:tcPr>
            <w:tcW w:w="2802" w:type="dxa"/>
            <w:shd w:val="clear" w:color="auto" w:fill="auto"/>
          </w:tcPr>
          <w:p w:rsidR="00C0356C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8</w:t>
            </w: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bCs/>
                <w:sz w:val="28"/>
                <w:szCs w:val="28"/>
              </w:rPr>
              <w:t>наглядность</w:t>
            </w: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82A37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- подбор </w:t>
            </w:r>
            <w:r w:rsidR="00082A37" w:rsidRPr="002D384C">
              <w:rPr>
                <w:rFonts w:ascii="Times New Roman" w:hAnsi="Times New Roman"/>
                <w:sz w:val="28"/>
                <w:szCs w:val="28"/>
              </w:rPr>
              <w:t xml:space="preserve"> аудиозаписей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, видео на английском языке </w:t>
            </w:r>
            <w:r w:rsidR="00082A37" w:rsidRPr="002D384C">
              <w:rPr>
                <w:rFonts w:ascii="Times New Roman" w:hAnsi="Times New Roman"/>
                <w:sz w:val="28"/>
                <w:szCs w:val="28"/>
              </w:rPr>
              <w:t xml:space="preserve"> для создания более полного образа персонажей или сюжета исполняемых песен</w:t>
            </w:r>
          </w:p>
          <w:p w:rsidR="00BD39E4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9E4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2A37" w:rsidRPr="002D384C" w:rsidRDefault="00082A37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BD39E4"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 советы при  </w:t>
            </w: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D39E4"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оформлении наглядного материала для </w:t>
            </w:r>
            <w:r w:rsidR="00BD39E4" w:rsidRPr="002D384C">
              <w:rPr>
                <w:rFonts w:ascii="Times New Roman" w:hAnsi="Times New Roman"/>
                <w:sz w:val="28"/>
                <w:szCs w:val="28"/>
              </w:rPr>
              <w:t xml:space="preserve">последующего выступления </w:t>
            </w:r>
          </w:p>
          <w:p w:rsidR="00BD39E4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2A37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- помощь в подборе </w:t>
            </w:r>
            <w:r w:rsidR="00082A37" w:rsidRPr="002D384C">
              <w:rPr>
                <w:rFonts w:ascii="Times New Roman" w:hAnsi="Times New Roman"/>
                <w:sz w:val="28"/>
                <w:szCs w:val="28"/>
              </w:rPr>
              <w:t xml:space="preserve"> жестов, движений  для представления песенного материала</w:t>
            </w:r>
          </w:p>
          <w:p w:rsidR="00082A37" w:rsidRPr="002D384C" w:rsidRDefault="00082A37" w:rsidP="00F83C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D39E4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- одобрение и последующее использование аудиозаписей для создания более полного образа персонажей или сюжета исполняемых песен</w:t>
            </w:r>
          </w:p>
          <w:p w:rsidR="00BD39E4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–использование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>иллюстраций, созданных в процессе разучивания песенок</w:t>
            </w:r>
          </w:p>
          <w:p w:rsidR="00BD39E4" w:rsidRPr="002D384C" w:rsidRDefault="00BD39E4" w:rsidP="00F83C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- использование жестов, движений  для представления песенного материала</w:t>
            </w:r>
          </w:p>
          <w:p w:rsidR="00EB1EF1" w:rsidRPr="002D384C" w:rsidRDefault="00BD39E4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- прослушивание и просмотр аудио и видео материалов </w:t>
            </w:r>
          </w:p>
        </w:tc>
      </w:tr>
      <w:tr w:rsidR="00082A37" w:rsidRPr="002D384C" w:rsidTr="00264F98">
        <w:tc>
          <w:tcPr>
            <w:tcW w:w="2802" w:type="dxa"/>
            <w:shd w:val="clear" w:color="auto" w:fill="auto"/>
          </w:tcPr>
          <w:p w:rsidR="00EB1EF1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9.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сознательность и </w:t>
            </w:r>
            <w:r w:rsidR="00390976" w:rsidRPr="002D38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систематичность </w:t>
            </w:r>
            <w:r w:rsidRPr="002D38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E49EE" w:rsidRPr="002D384C" w:rsidRDefault="00FE49EE" w:rsidP="00F83C2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- предложение </w:t>
            </w:r>
          </w:p>
          <w:p w:rsidR="00FE49EE" w:rsidRPr="002D384C" w:rsidRDefault="00FE49EE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алгоритма работы</w:t>
            </w:r>
          </w:p>
          <w:p w:rsidR="00B23A2D" w:rsidRPr="002D384C" w:rsidRDefault="00B23A2D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49EE" w:rsidRPr="002D384C" w:rsidRDefault="00FE49EE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- постановка задачи </w:t>
            </w:r>
          </w:p>
          <w:p w:rsidR="00B23A2D" w:rsidRPr="002D384C" w:rsidRDefault="00B23A2D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49EE" w:rsidRPr="002D384C" w:rsidRDefault="00FE49EE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- помощь </w:t>
            </w:r>
            <w:proofErr w:type="gramStart"/>
            <w:r w:rsidRPr="002D384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2D38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2A37" w:rsidRPr="002D384C" w:rsidRDefault="00082A37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пос</w:t>
            </w:r>
            <w:r w:rsidR="00FE49EE" w:rsidRPr="002D384C">
              <w:rPr>
                <w:rFonts w:ascii="Times New Roman" w:hAnsi="Times New Roman"/>
                <w:sz w:val="28"/>
                <w:szCs w:val="28"/>
              </w:rPr>
              <w:t xml:space="preserve">ледующей разметке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необходимых шагов на основе постановки</w:t>
            </w:r>
            <w:r w:rsidR="00FE49EE" w:rsidRPr="002D384C">
              <w:rPr>
                <w:rFonts w:ascii="Times New Roman" w:hAnsi="Times New Roman"/>
                <w:sz w:val="28"/>
                <w:szCs w:val="28"/>
              </w:rPr>
              <w:t xml:space="preserve"> задачи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2A37" w:rsidRPr="002D384C" w:rsidRDefault="00082A37" w:rsidP="00F83C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E49EE" w:rsidRPr="002D384C" w:rsidRDefault="00FE49EE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следование  </w:t>
            </w:r>
            <w:r w:rsidR="00390976" w:rsidRPr="002D384C">
              <w:rPr>
                <w:rFonts w:ascii="Times New Roman" w:hAnsi="Times New Roman"/>
                <w:sz w:val="28"/>
                <w:szCs w:val="28"/>
              </w:rPr>
              <w:t>п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>редложенному алгоритму</w:t>
            </w:r>
          </w:p>
          <w:p w:rsidR="00390976" w:rsidRPr="002D384C" w:rsidRDefault="00390976" w:rsidP="00F83C2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- усвоение этапов, алгоритмов, технологий деятельности</w:t>
            </w:r>
          </w:p>
          <w:p w:rsidR="00FE49EE" w:rsidRPr="002D384C" w:rsidRDefault="00FE49EE" w:rsidP="00F83C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предложение   нового  алгоритма работы  с последующей разметкой необходимых шагов на основе постановки </w:t>
            </w:r>
            <w:r w:rsidRPr="002D384C">
              <w:rPr>
                <w:rFonts w:ascii="Times New Roman" w:hAnsi="Times New Roman"/>
                <w:sz w:val="28"/>
                <w:szCs w:val="28"/>
                <w:u w:val="single"/>
              </w:rPr>
              <w:t>собственной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задачи</w:t>
            </w:r>
            <w:r w:rsidR="00313FD6" w:rsidRPr="002D384C">
              <w:rPr>
                <w:rFonts w:ascii="Times New Roman" w:hAnsi="Times New Roman"/>
                <w:sz w:val="28"/>
                <w:szCs w:val="28"/>
              </w:rPr>
              <w:t xml:space="preserve">, исходя из формы работы </w:t>
            </w:r>
          </w:p>
          <w:p w:rsidR="00082A37" w:rsidRPr="002D384C" w:rsidRDefault="00FE49EE" w:rsidP="00F83C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- принятие  собственного решения</w:t>
            </w:r>
          </w:p>
        </w:tc>
      </w:tr>
      <w:tr w:rsidR="00082A37" w:rsidRPr="002D384C" w:rsidTr="00264F98">
        <w:tc>
          <w:tcPr>
            <w:tcW w:w="2802" w:type="dxa"/>
            <w:shd w:val="clear" w:color="auto" w:fill="auto"/>
          </w:tcPr>
          <w:p w:rsidR="00C0356C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10.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социальная  значимость </w:t>
            </w:r>
          </w:p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82A37" w:rsidRPr="002D384C" w:rsidRDefault="00082A37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4045"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помощь в организации выступления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на заключительном  концерте для  учеников начальной школы и сверстников</w:t>
            </w:r>
          </w:p>
        </w:tc>
        <w:tc>
          <w:tcPr>
            <w:tcW w:w="3402" w:type="dxa"/>
            <w:shd w:val="clear" w:color="auto" w:fill="auto"/>
          </w:tcPr>
          <w:p w:rsidR="00082A37" w:rsidRPr="002D384C" w:rsidRDefault="007D4045" w:rsidP="00F83C2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выступление на заключительном  концерте для  учеников начальной школы и сверстников</w:t>
            </w:r>
          </w:p>
        </w:tc>
      </w:tr>
    </w:tbl>
    <w:p w:rsidR="00304F06" w:rsidRPr="002D384C" w:rsidRDefault="00304F06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5D1B" w:rsidRPr="002D384C" w:rsidRDefault="004E5D1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5D1B" w:rsidRPr="002D384C" w:rsidRDefault="004E5D1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5D1B" w:rsidRPr="002D384C" w:rsidRDefault="004E5D1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5D1B" w:rsidRPr="002D384C" w:rsidRDefault="004E5D1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4F2D" w:rsidRPr="002D384C" w:rsidRDefault="007C5D50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Формы, методы, приёмы обучения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DD0BED" w:rsidRPr="002D384C" w:rsidTr="001A3BBB">
        <w:tc>
          <w:tcPr>
            <w:tcW w:w="2802" w:type="dxa"/>
            <w:shd w:val="clear" w:color="auto" w:fill="auto"/>
          </w:tcPr>
          <w:p w:rsidR="00DD0BED" w:rsidRPr="002D384C" w:rsidRDefault="00DD0BED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Формы обучения</w:t>
            </w:r>
          </w:p>
        </w:tc>
        <w:tc>
          <w:tcPr>
            <w:tcW w:w="6804" w:type="dxa"/>
            <w:shd w:val="clear" w:color="auto" w:fill="auto"/>
          </w:tcPr>
          <w:p w:rsidR="00DD0BED" w:rsidRPr="002D384C" w:rsidRDefault="00304F0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Групповая,  парная</w:t>
            </w:r>
            <w:r w:rsidR="00DD0BED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,  индивидуальная </w:t>
            </w:r>
          </w:p>
        </w:tc>
      </w:tr>
      <w:tr w:rsidR="00DD0BED" w:rsidRPr="002D384C" w:rsidTr="001A3BBB">
        <w:tc>
          <w:tcPr>
            <w:tcW w:w="2802" w:type="dxa"/>
            <w:shd w:val="clear" w:color="auto" w:fill="auto"/>
          </w:tcPr>
          <w:p w:rsidR="00DD0BED" w:rsidRPr="002D384C" w:rsidRDefault="00DD0BED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Методы обучения</w:t>
            </w:r>
          </w:p>
        </w:tc>
        <w:tc>
          <w:tcPr>
            <w:tcW w:w="6804" w:type="dxa"/>
            <w:shd w:val="clear" w:color="auto" w:fill="auto"/>
          </w:tcPr>
          <w:p w:rsidR="009B7A1B" w:rsidRPr="002D384C" w:rsidRDefault="009B7A1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1666E5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825B56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</w:t>
            </w:r>
            <w:r w:rsidR="00DD0BE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B7A1B" w:rsidRPr="002D384C" w:rsidRDefault="009B7A1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825B56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прослушивание</w:t>
            </w:r>
            <w:r w:rsidR="00DD0BE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B7A1B" w:rsidRPr="002D384C" w:rsidRDefault="009B7A1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825B56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коррекция</w:t>
            </w:r>
            <w:r w:rsidR="00DD0BE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D0BED" w:rsidRPr="002D384C" w:rsidRDefault="009B7A1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DD0BE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оценка/ самооценка</w:t>
            </w:r>
            <w:r w:rsidR="00DD0BED"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D0BED" w:rsidRPr="002D384C" w:rsidTr="001A3BBB">
        <w:tc>
          <w:tcPr>
            <w:tcW w:w="2802" w:type="dxa"/>
            <w:shd w:val="clear" w:color="auto" w:fill="auto"/>
          </w:tcPr>
          <w:p w:rsidR="00DD0BED" w:rsidRPr="002D384C" w:rsidRDefault="00DD0BED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Приёмы обучения </w:t>
            </w:r>
          </w:p>
        </w:tc>
        <w:tc>
          <w:tcPr>
            <w:tcW w:w="6804" w:type="dxa"/>
            <w:shd w:val="clear" w:color="auto" w:fill="auto"/>
          </w:tcPr>
          <w:p w:rsidR="009B7A1B" w:rsidRPr="002D384C" w:rsidRDefault="009B7A1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1666E5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DD0BE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раматизация,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B7A1B" w:rsidRPr="002D384C" w:rsidRDefault="009B7A1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DD0BE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образное мышление </w:t>
            </w:r>
          </w:p>
          <w:p w:rsidR="00DD0BED" w:rsidRPr="002D384C" w:rsidRDefault="00DD0BED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(вербальные, зрительные опоры)</w:t>
            </w:r>
          </w:p>
          <w:p w:rsidR="009B7A1B" w:rsidRPr="002D384C" w:rsidRDefault="009B7A1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1666E5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DD0BED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ворческое мышление </w:t>
            </w:r>
          </w:p>
          <w:p w:rsidR="00DD0BED" w:rsidRPr="002D384C" w:rsidRDefault="00DD0BED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(создание «собственной» трактовки песни) </w:t>
            </w:r>
          </w:p>
          <w:p w:rsidR="00DD0BED" w:rsidRPr="002D384C" w:rsidRDefault="00DD0BED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25B56" w:rsidRPr="002D384C" w:rsidTr="001A3BBB">
        <w:tc>
          <w:tcPr>
            <w:tcW w:w="2802" w:type="dxa"/>
            <w:shd w:val="clear" w:color="auto" w:fill="auto"/>
          </w:tcPr>
          <w:p w:rsidR="00825B56" w:rsidRPr="002D384C" w:rsidRDefault="00825B5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Способы работы </w:t>
            </w:r>
          </w:p>
        </w:tc>
        <w:tc>
          <w:tcPr>
            <w:tcW w:w="6804" w:type="dxa"/>
            <w:shd w:val="clear" w:color="auto" w:fill="auto"/>
          </w:tcPr>
          <w:p w:rsidR="00825B56" w:rsidRPr="002D384C" w:rsidRDefault="00825B5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Организация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пары /группы (по желанию):</w:t>
            </w:r>
          </w:p>
          <w:p w:rsidR="00825B56" w:rsidRPr="002D384C" w:rsidRDefault="00825B5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Вокал / оформление </w:t>
            </w:r>
          </w:p>
          <w:p w:rsidR="00825B56" w:rsidRPr="002D384C" w:rsidRDefault="00825B5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Выбор вида работы:</w:t>
            </w:r>
          </w:p>
          <w:p w:rsidR="00135F9B" w:rsidRPr="002D384C" w:rsidRDefault="00135F9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 над сюжетной линией </w:t>
            </w:r>
          </w:p>
          <w:p w:rsidR="00135F9B" w:rsidRPr="002D384C" w:rsidRDefault="00135F9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иллюстрация содержания песен</w:t>
            </w:r>
          </w:p>
          <w:p w:rsidR="00825B56" w:rsidRPr="002D384C" w:rsidRDefault="00135F9B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«авторский» перевод текстов песен на родной язык в стихотворной форме  </w:t>
            </w:r>
            <w:r w:rsidR="00825B56"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25B56" w:rsidRPr="002D384C" w:rsidRDefault="00825B56" w:rsidP="00F83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D0BED" w:rsidRPr="002D384C" w:rsidRDefault="00DD0BED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0782B" w:rsidRPr="002D384C" w:rsidRDefault="0020782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0782B" w:rsidRPr="002D384C" w:rsidRDefault="0020782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0782B" w:rsidRPr="002D384C" w:rsidRDefault="0020782B" w:rsidP="00F83C2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63804" w:rsidRPr="002D384C" w:rsidRDefault="00A63804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9F5" w:rsidRPr="002D384C" w:rsidRDefault="007F29F5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782B" w:rsidRPr="002D384C" w:rsidRDefault="0020782B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782B" w:rsidRPr="002D384C" w:rsidRDefault="0020782B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782B" w:rsidRPr="002D384C" w:rsidRDefault="0020782B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BF9" w:rsidRPr="002D384C" w:rsidRDefault="00D112C8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4. </w:t>
      </w:r>
      <w:r w:rsidR="00DC5D7B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</w:t>
      </w:r>
      <w:r w:rsidR="0098589D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</w:t>
      </w:r>
      <w:r w:rsidR="002B233D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 занятия по 2 часа</w:t>
      </w:r>
      <w:r w:rsidR="00F73BF9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  <w:r w:rsidR="007F29F5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A34FC" w:rsidRPr="002D384C" w:rsidRDefault="001A34FC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A34FC" w:rsidRPr="002D384C" w:rsidRDefault="001A34FC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32"/>
        <w:gridCol w:w="2562"/>
        <w:gridCol w:w="3241"/>
        <w:gridCol w:w="3103"/>
      </w:tblGrid>
      <w:tr w:rsidR="001A34FC" w:rsidRPr="002D384C" w:rsidTr="0007481A">
        <w:tc>
          <w:tcPr>
            <w:tcW w:w="1087" w:type="dxa"/>
          </w:tcPr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№ </w:t>
            </w:r>
            <w:proofErr w:type="spellStart"/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занятия</w:t>
            </w:r>
            <w:proofErr w:type="spellEnd"/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2565" w:type="dxa"/>
          </w:tcPr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3260" w:type="dxa"/>
          </w:tcPr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Содержание занятия </w:t>
            </w:r>
          </w:p>
        </w:tc>
        <w:tc>
          <w:tcPr>
            <w:tcW w:w="3119" w:type="dxa"/>
          </w:tcPr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Решение задач (и) </w:t>
            </w:r>
          </w:p>
        </w:tc>
      </w:tr>
      <w:tr w:rsidR="001A34FC" w:rsidRPr="002D384C" w:rsidTr="0007481A">
        <w:tc>
          <w:tcPr>
            <w:tcW w:w="1087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(2 часа)</w:t>
            </w:r>
          </w:p>
        </w:tc>
        <w:tc>
          <w:tcPr>
            <w:tcW w:w="2565" w:type="dxa"/>
          </w:tcPr>
          <w:p w:rsidR="001A34FC" w:rsidRPr="002D384C" w:rsidRDefault="001A34FC" w:rsidP="001A34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Ознакомить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целями, задачами и ожидаемым результатом</w:t>
            </w:r>
          </w:p>
          <w:p w:rsidR="001A34FC" w:rsidRPr="002D384C" w:rsidRDefault="001A34FC" w:rsidP="001A34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Выбрать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репертуар для разучивания, исполнения и дальнейшего представления зрителям  по окончанию курса.</w:t>
            </w:r>
          </w:p>
        </w:tc>
        <w:tc>
          <w:tcPr>
            <w:tcW w:w="3260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1.Постановка целей и задач (исходя из ранее полученной информации и из названия курса).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2.Ознакомление с правилами исполнения канонов.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3.Выбор репертуара из предложенных песен, исполняемых традиционно  и канонов.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4.Написание сценария (единого сюжета) для выступления  / концерта  («мозговой штурм»).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5.Творческое самостоятельное задание: создание иллюстраций для выступления  (работа по группам, распределение по желанию). 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6.Прослушивание  / разучивание 1 детской песенки.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 Рефлексия</w:t>
            </w:r>
          </w:p>
        </w:tc>
        <w:tc>
          <w:tcPr>
            <w:tcW w:w="3119" w:type="dxa"/>
          </w:tcPr>
          <w:p w:rsidR="002A0FEC" w:rsidRDefault="002A0FEC" w:rsidP="00F83C2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- выбор песен из предложенного песенного материала  </w:t>
            </w:r>
          </w:p>
        </w:tc>
      </w:tr>
      <w:tr w:rsidR="001A34FC" w:rsidRPr="002D384C" w:rsidTr="0007481A">
        <w:tc>
          <w:tcPr>
            <w:tcW w:w="1087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(2 часа)</w:t>
            </w:r>
          </w:p>
        </w:tc>
        <w:tc>
          <w:tcPr>
            <w:tcW w:w="2565" w:type="dxa"/>
          </w:tcPr>
          <w:p w:rsidR="001A34FC" w:rsidRPr="002D384C" w:rsidRDefault="001A34FC" w:rsidP="001A34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Составить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сценарий выступления на русском  языке при активном участии </w:t>
            </w:r>
            <w:proofErr w:type="gramStart"/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 курсе.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Распределить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обучающихся для работы над песней в соответствии с индивидуальными способностями 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обучающихся:</w:t>
            </w:r>
            <w:proofErr w:type="gramEnd"/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иллюстрирование песни/ песен</w:t>
            </w:r>
            <w:proofErr w:type="gramStart"/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разучивание песни 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Создать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иллюстрации для исполняемых песен</w:t>
            </w:r>
          </w:p>
        </w:tc>
        <w:tc>
          <w:tcPr>
            <w:tcW w:w="3260" w:type="dxa"/>
          </w:tcPr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1.Постановка цели и задач на данное занятие.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 Выбор иллюстраций (декораций) для выступления / мини -  концерта  из работ, выполненных обучающимися в классе и дома.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3.Прослушивание  / разучивание 2 и 3детской песенки.</w:t>
            </w:r>
          </w:p>
          <w:p w:rsidR="00307B8F" w:rsidRPr="002D384C" w:rsidRDefault="00307B8F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Просмотр видео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4.Рефлексия</w:t>
            </w:r>
          </w:p>
        </w:tc>
        <w:tc>
          <w:tcPr>
            <w:tcW w:w="3119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- написание предварительного сценария с целью дальнейшей доработки (коллективная работа)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создание  иллюстраций  - декорации  для представления песни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(творческая самостоятельная работа в классе –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«художники»)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разучивание песни/ песен  (1-2х) 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оценка / самооценка работы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(можно продолжить работу по созданию иллюстраций дома – по желанию)</w:t>
            </w:r>
          </w:p>
        </w:tc>
      </w:tr>
      <w:tr w:rsidR="001A34FC" w:rsidRPr="002D384C" w:rsidTr="0007481A">
        <w:tc>
          <w:tcPr>
            <w:tcW w:w="1087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3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(2 часа)</w:t>
            </w:r>
          </w:p>
        </w:tc>
        <w:tc>
          <w:tcPr>
            <w:tcW w:w="2565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Качественно разучить выбранные  песни  </w:t>
            </w:r>
          </w:p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 Постановка цели и задач на данное занятие.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2. Повторение ранее изученных песенок. </w:t>
            </w:r>
          </w:p>
          <w:p w:rsidR="001A34FC" w:rsidRPr="002D384C" w:rsidRDefault="001A34FC" w:rsidP="001A34F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3. Прослушивание  / разучивание 3-4 детской песенки.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 Рефлексия.</w:t>
            </w:r>
          </w:p>
        </w:tc>
        <w:tc>
          <w:tcPr>
            <w:tcW w:w="3119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создание  иллюстраций  - декорации  для представления песни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(творческая самостоятельная работа в классе)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разучивание песни/ песен  (2х)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оценка / самооценка работы</w:t>
            </w:r>
          </w:p>
        </w:tc>
      </w:tr>
      <w:tr w:rsidR="001A34FC" w:rsidRPr="002D384C" w:rsidTr="0007481A">
        <w:tc>
          <w:tcPr>
            <w:tcW w:w="1087" w:type="dxa"/>
          </w:tcPr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 </w:t>
            </w: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(2 часа)</w:t>
            </w:r>
          </w:p>
        </w:tc>
        <w:tc>
          <w:tcPr>
            <w:tcW w:w="2565" w:type="dxa"/>
          </w:tcPr>
          <w:p w:rsidR="006A0316" w:rsidRPr="002D384C" w:rsidRDefault="006A0316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A34FC" w:rsidRPr="002D384C" w:rsidRDefault="001A34FC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Качественно разучить выбранные  песни  </w:t>
            </w:r>
            <w:r w:rsidR="006A0316"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A0316" w:rsidRPr="002D384C" w:rsidRDefault="006A0316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A0316" w:rsidRPr="002D384C" w:rsidRDefault="006A0316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Выступить перед слушателями зрителями </w:t>
            </w:r>
          </w:p>
          <w:p w:rsidR="006A0316" w:rsidRPr="002D384C" w:rsidRDefault="006A0316" w:rsidP="001A34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A34FC" w:rsidRPr="002D384C" w:rsidRDefault="006A0316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(в дополнительно назначенное время) </w:t>
            </w:r>
          </w:p>
        </w:tc>
        <w:tc>
          <w:tcPr>
            <w:tcW w:w="3260" w:type="dxa"/>
          </w:tcPr>
          <w:p w:rsidR="001A3BBB" w:rsidRPr="002D384C" w:rsidRDefault="001A3BBB" w:rsidP="001A3B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 Постановка цели и задач на данное занятие.</w:t>
            </w:r>
          </w:p>
          <w:p w:rsidR="001A3BBB" w:rsidRPr="002D384C" w:rsidRDefault="001A3BBB" w:rsidP="001A3B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2. Повторение ранее изученных песенок. </w:t>
            </w:r>
          </w:p>
          <w:p w:rsidR="001A3BBB" w:rsidRPr="002D384C" w:rsidRDefault="001A3BBB" w:rsidP="001A3B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3. Прослушивание  / разучивание 4-5  детской песенки. </w:t>
            </w:r>
          </w:p>
          <w:p w:rsidR="001A3BBB" w:rsidRPr="002D384C" w:rsidRDefault="001A3BBB" w:rsidP="001A3B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4.Репетиция выступления / концерта.</w:t>
            </w:r>
          </w:p>
          <w:p w:rsidR="001A3BBB" w:rsidRPr="002D384C" w:rsidRDefault="001A3BBB" w:rsidP="001A3B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 Рефлексия.</w:t>
            </w:r>
          </w:p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1A3BBB" w:rsidRPr="002D384C" w:rsidRDefault="001A3BBB" w:rsidP="001A3B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создание  иллюстраций  - декорации  для представления песни </w:t>
            </w:r>
          </w:p>
          <w:p w:rsidR="001A3BBB" w:rsidRPr="002D384C" w:rsidRDefault="001A3BBB" w:rsidP="001A3B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(творческая самостоятельная работа в классе)</w:t>
            </w:r>
          </w:p>
          <w:p w:rsidR="001A3BBB" w:rsidRPr="002D384C" w:rsidRDefault="001A3BBB" w:rsidP="001A3B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разучивание песни/ песен  (2х) </w:t>
            </w:r>
          </w:p>
          <w:p w:rsidR="001A3BBB" w:rsidRPr="002D384C" w:rsidRDefault="001A3BBB" w:rsidP="001A3B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репетиция песен, объединенных одной сюжетной линией. </w:t>
            </w:r>
          </w:p>
          <w:p w:rsidR="001A3BBB" w:rsidRPr="002D384C" w:rsidRDefault="001A3BBB" w:rsidP="001A3B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оценка / самооценка работы </w:t>
            </w:r>
          </w:p>
          <w:p w:rsidR="001A3BBB" w:rsidRPr="002D384C" w:rsidRDefault="001A3BBB" w:rsidP="001A3B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последующее выступление </w:t>
            </w:r>
          </w:p>
          <w:p w:rsidR="001A34FC" w:rsidRPr="002D384C" w:rsidRDefault="001A34FC" w:rsidP="00F83C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A34FC" w:rsidRPr="002D384C" w:rsidRDefault="001A34FC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A34FC" w:rsidRPr="002D384C" w:rsidRDefault="001A34FC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15F7D" w:rsidRPr="002D384C" w:rsidRDefault="00C15F7D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7898" w:rsidRDefault="002C0440" w:rsidP="00F83C2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9C5E9D" w:rsidRDefault="009C5E9D" w:rsidP="00F83C2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C5E9D" w:rsidRDefault="009C5E9D" w:rsidP="00F83C2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C5E9D" w:rsidRPr="002D384C" w:rsidRDefault="009C5E9D" w:rsidP="00F83C2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C0440" w:rsidRPr="002D384C" w:rsidRDefault="00C6300F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4. </w:t>
      </w:r>
      <w:r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Содержание программы (</w:t>
      </w:r>
      <w:r w:rsidR="001A3BBB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 занятия по 4</w:t>
      </w:r>
      <w:r w:rsidR="002C0440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часа) </w:t>
      </w:r>
    </w:p>
    <w:p w:rsidR="0007481A" w:rsidRPr="002D384C" w:rsidRDefault="0007481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3543"/>
        <w:gridCol w:w="3226"/>
      </w:tblGrid>
      <w:tr w:rsidR="0007481A" w:rsidRPr="002D384C" w:rsidTr="007D6F0C">
        <w:tc>
          <w:tcPr>
            <w:tcW w:w="1242" w:type="dxa"/>
          </w:tcPr>
          <w:p w:rsidR="0007481A" w:rsidRPr="002D384C" w:rsidRDefault="0007481A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№ </w:t>
            </w:r>
          </w:p>
          <w:p w:rsidR="0007481A" w:rsidRPr="002D384C" w:rsidRDefault="0007481A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занятия</w:t>
            </w:r>
            <w:proofErr w:type="spellEnd"/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2127" w:type="dxa"/>
          </w:tcPr>
          <w:p w:rsidR="0007481A" w:rsidRPr="002D384C" w:rsidRDefault="0007481A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3543" w:type="dxa"/>
          </w:tcPr>
          <w:p w:rsidR="0007481A" w:rsidRPr="002D384C" w:rsidRDefault="0007481A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Содержание занятия </w:t>
            </w:r>
          </w:p>
        </w:tc>
        <w:tc>
          <w:tcPr>
            <w:tcW w:w="3226" w:type="dxa"/>
          </w:tcPr>
          <w:p w:rsidR="0007481A" w:rsidRPr="002D384C" w:rsidRDefault="0007481A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Решение задач (и) </w:t>
            </w:r>
          </w:p>
        </w:tc>
      </w:tr>
      <w:tr w:rsidR="0007481A" w:rsidRPr="002D384C" w:rsidTr="007D6F0C">
        <w:tc>
          <w:tcPr>
            <w:tcW w:w="1242" w:type="dxa"/>
          </w:tcPr>
          <w:p w:rsidR="0007481A" w:rsidRPr="002D384C" w:rsidRDefault="0007481A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07481A" w:rsidRPr="002D384C" w:rsidRDefault="0007481A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занятие </w:t>
            </w:r>
          </w:p>
          <w:p w:rsidR="0007481A" w:rsidRPr="002D384C" w:rsidRDefault="0007481A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(4 часа)</w:t>
            </w:r>
          </w:p>
          <w:p w:rsidR="0007481A" w:rsidRPr="002D384C" w:rsidRDefault="0007481A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53ADC" w:rsidRPr="002D384C" w:rsidRDefault="00453ADC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FE13EC" w:rsidRPr="002D384C" w:rsidRDefault="00FE13EC" w:rsidP="00FE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Ознакомить</w:t>
            </w:r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D38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целями, задачами и ожидаемым результатом</w:t>
            </w:r>
          </w:p>
          <w:p w:rsidR="00FE13EC" w:rsidRPr="002D384C" w:rsidRDefault="00FE13EC" w:rsidP="00FE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07481A" w:rsidRPr="002D384C" w:rsidRDefault="00FE13EC" w:rsidP="00FE13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Выбрать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репертуар для разучивания, исполнения и дальнейшего представления зрителям  по окончанию курса.</w:t>
            </w:r>
          </w:p>
          <w:p w:rsidR="00FE13EC" w:rsidRPr="002D384C" w:rsidRDefault="00FE13EC" w:rsidP="00FE13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Составить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сценарий выступления на русском  языке при активном участии </w:t>
            </w:r>
            <w:proofErr w:type="gramStart"/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 курсе.</w:t>
            </w:r>
          </w:p>
          <w:p w:rsidR="00FE13EC" w:rsidRPr="002D384C" w:rsidRDefault="00FE13EC" w:rsidP="00FE13E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Распределить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обучающихся для работы над песней в соответствии с индивидуальными способностями  обучающихся:</w:t>
            </w:r>
            <w:proofErr w:type="gramEnd"/>
          </w:p>
          <w:p w:rsidR="00FE13EC" w:rsidRPr="002D384C" w:rsidRDefault="00FE13EC" w:rsidP="00FE13E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иллюстрирование песни/ песен</w:t>
            </w:r>
            <w:proofErr w:type="gramStart"/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</w:p>
          <w:p w:rsidR="00FE13EC" w:rsidRPr="002D384C" w:rsidRDefault="00FE13EC" w:rsidP="00FE13E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разучивание песни  </w:t>
            </w:r>
          </w:p>
          <w:p w:rsidR="00FE13EC" w:rsidRPr="002D384C" w:rsidRDefault="00FE13EC" w:rsidP="00FE13E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Создать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иллюстрации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для исполняемых песен</w:t>
            </w:r>
          </w:p>
        </w:tc>
        <w:tc>
          <w:tcPr>
            <w:tcW w:w="3543" w:type="dxa"/>
          </w:tcPr>
          <w:p w:rsidR="0007481A" w:rsidRPr="002D384C" w:rsidRDefault="0007481A" w:rsidP="0007481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1.Постановка целей и задач (исходя из ранее полученной информации и из названия курса).</w:t>
            </w:r>
          </w:p>
          <w:p w:rsidR="0007481A" w:rsidRPr="002D384C" w:rsidRDefault="0007481A" w:rsidP="0007481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2.Ознакомление с правилами исполнения канонов.</w:t>
            </w:r>
          </w:p>
          <w:p w:rsidR="0007481A" w:rsidRPr="002D384C" w:rsidRDefault="0007481A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3.Выбор репертуара из предложенных песен, исполняемых традиционно  и канонов.</w:t>
            </w:r>
          </w:p>
          <w:p w:rsidR="0007481A" w:rsidRPr="002D384C" w:rsidRDefault="0007481A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4.Написание сценария (единого сюжета) для выступления  / концерта  («мозговой штурм»).</w:t>
            </w:r>
          </w:p>
          <w:p w:rsidR="0007481A" w:rsidRPr="002D384C" w:rsidRDefault="0007481A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5.Творческое самостоятельное задание: создание иллюстраций для выступления  (работа по группам, парам,  распределение по желанию). </w:t>
            </w:r>
          </w:p>
          <w:p w:rsidR="0007481A" w:rsidRPr="002D384C" w:rsidRDefault="0007481A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6.Прослушивание  / разучивание 2х детских песен. </w:t>
            </w:r>
          </w:p>
          <w:p w:rsidR="00EA022C" w:rsidRPr="002D384C" w:rsidRDefault="00EA022C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Просмотр видео (при необходимости) </w:t>
            </w:r>
          </w:p>
          <w:p w:rsidR="0007481A" w:rsidRPr="002D384C" w:rsidRDefault="0007481A" w:rsidP="0007481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 Рефлексия</w:t>
            </w:r>
          </w:p>
        </w:tc>
        <w:tc>
          <w:tcPr>
            <w:tcW w:w="3226" w:type="dxa"/>
          </w:tcPr>
          <w:p w:rsidR="0007481A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выбор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песен из предложенного песенного материала  </w:t>
            </w:r>
          </w:p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A0316" w:rsidRPr="002D384C" w:rsidRDefault="006A0316" w:rsidP="006A03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написание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предварительного сценария с целью дальнейшей доработки (коллективная работа) </w:t>
            </w:r>
          </w:p>
          <w:p w:rsidR="006A0316" w:rsidRPr="002D384C" w:rsidRDefault="006A0316" w:rsidP="006A031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A0316" w:rsidRPr="002D384C" w:rsidRDefault="006A0316" w:rsidP="006A03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создание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иллюстраций  - декорации  для представления песни </w:t>
            </w:r>
          </w:p>
          <w:p w:rsidR="006A0316" w:rsidRPr="002D384C" w:rsidRDefault="006A0316" w:rsidP="006A03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(творческая самостоятельная работа в классе – «художники»)</w:t>
            </w:r>
          </w:p>
          <w:p w:rsidR="006A0316" w:rsidRPr="002D384C" w:rsidRDefault="006A0316" w:rsidP="006A03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разучивание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песни/ песен  (1-2х)  </w:t>
            </w:r>
          </w:p>
          <w:p w:rsidR="006A0316" w:rsidRPr="002D384C" w:rsidRDefault="006A0316" w:rsidP="006A03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оценка / самооценка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работы </w:t>
            </w:r>
          </w:p>
          <w:p w:rsidR="006A0316" w:rsidRPr="002D384C" w:rsidRDefault="006A0316" w:rsidP="006A031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(можно продолжить работу по созданию иллюстраций дома – по желанию)</w:t>
            </w:r>
          </w:p>
        </w:tc>
      </w:tr>
      <w:tr w:rsidR="006A0316" w:rsidRPr="002D384C" w:rsidTr="007D6F0C">
        <w:trPr>
          <w:trHeight w:val="6347"/>
        </w:trPr>
        <w:tc>
          <w:tcPr>
            <w:tcW w:w="1242" w:type="dxa"/>
          </w:tcPr>
          <w:p w:rsidR="006A0316" w:rsidRPr="002D384C" w:rsidRDefault="006A0316" w:rsidP="00453ADC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занятие  </w:t>
            </w:r>
          </w:p>
          <w:p w:rsidR="006A0316" w:rsidRPr="002D384C" w:rsidRDefault="006A0316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занятие </w:t>
            </w:r>
            <w:r w:rsidR="007D6F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часа)</w:t>
            </w:r>
          </w:p>
        </w:tc>
        <w:tc>
          <w:tcPr>
            <w:tcW w:w="2127" w:type="dxa"/>
          </w:tcPr>
          <w:p w:rsidR="006A0316" w:rsidRPr="002D384C" w:rsidRDefault="006A0316" w:rsidP="001832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6A0316" w:rsidRPr="002D384C" w:rsidRDefault="006A0316" w:rsidP="001832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Качественно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разучить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выбранные  песни  </w:t>
            </w:r>
          </w:p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16109" w:rsidRPr="002D384C" w:rsidRDefault="00EA022C" w:rsidP="00E33D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Провести репетицию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мини – концерта </w:t>
            </w:r>
          </w:p>
          <w:p w:rsidR="00EA022C" w:rsidRPr="002D384C" w:rsidRDefault="00EA022C" w:rsidP="00E33D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EA022C" w:rsidRPr="002D384C" w:rsidRDefault="00EA022C" w:rsidP="00E33D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EA022C" w:rsidRPr="002D384C" w:rsidRDefault="00EA022C" w:rsidP="00E33D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Подготовить 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выставку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серии 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рисунков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, созданных во время работы </w:t>
            </w:r>
          </w:p>
          <w:p w:rsidR="00916109" w:rsidRPr="002D384C" w:rsidRDefault="00916109" w:rsidP="00E33D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</w:tcPr>
          <w:p w:rsidR="006A0316" w:rsidRPr="002D384C" w:rsidRDefault="006A0316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1.Постановка цели и задач на данное занятие.</w:t>
            </w:r>
          </w:p>
          <w:p w:rsidR="006A0316" w:rsidRPr="002D384C" w:rsidRDefault="006A0316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 Выб</w:t>
            </w:r>
            <w:r w:rsidR="00EA022C"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ор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иллюстраций (декораций) для выступления / мини - концерта  из работ, выполненных обучающимися   в классе и дома (репертуар мини – выступления был составлен на первом занятии)</w:t>
            </w:r>
          </w:p>
          <w:p w:rsidR="006A0316" w:rsidRPr="002D384C" w:rsidRDefault="006A0316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3.Прослушивание  / разучивание  2х детских песенок.</w:t>
            </w:r>
          </w:p>
          <w:p w:rsidR="006A0316" w:rsidRPr="002D384C" w:rsidRDefault="006A0316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4.Рефлексия. </w:t>
            </w:r>
          </w:p>
          <w:p w:rsidR="006A0316" w:rsidRPr="002D384C" w:rsidRDefault="006A0316" w:rsidP="000748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5. Репетиция выступления /представление </w:t>
            </w:r>
          </w:p>
          <w:p w:rsidR="006A0316" w:rsidRPr="002D384C" w:rsidRDefault="006A0316" w:rsidP="0007481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6.Рефлексия</w:t>
            </w:r>
          </w:p>
        </w:tc>
        <w:tc>
          <w:tcPr>
            <w:tcW w:w="3226" w:type="dxa"/>
          </w:tcPr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создание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иллюстраций  - декорации  для представления песни </w:t>
            </w:r>
          </w:p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(творческая самостоятельная работа в классе)</w:t>
            </w:r>
          </w:p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разучивание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песни/ песен  (2х) </w:t>
            </w:r>
          </w:p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оценка / самооценка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работы</w:t>
            </w:r>
          </w:p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репетиция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песен, объ</w:t>
            </w:r>
            <w:r w:rsidR="00C74DAE"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единенных одной сюжетной линией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A0316" w:rsidRPr="002D384C" w:rsidRDefault="006A0316" w:rsidP="00E33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оценка / самооценка</w:t>
            </w: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работы </w:t>
            </w:r>
          </w:p>
          <w:p w:rsidR="00491626" w:rsidRPr="002D384C" w:rsidRDefault="00C74DAE" w:rsidP="00E33D1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6A0316" w:rsidRPr="002D384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выступление</w:t>
            </w:r>
          </w:p>
          <w:p w:rsidR="006A0316" w:rsidRPr="002D384C" w:rsidRDefault="006A0316" w:rsidP="00C74DA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74DAE"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91626"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91626"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презентация </w:t>
            </w:r>
            <w:r w:rsidR="00491626"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созданных рисунков </w:t>
            </w:r>
          </w:p>
        </w:tc>
      </w:tr>
    </w:tbl>
    <w:p w:rsidR="0007481A" w:rsidRPr="002D384C" w:rsidRDefault="0007481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7481A" w:rsidRPr="002D384C" w:rsidRDefault="0007481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3B0A" w:rsidRDefault="00193B0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3B0A" w:rsidRDefault="00193B0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3B0A" w:rsidRDefault="00193B0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3B0A" w:rsidRPr="002D384C" w:rsidRDefault="00193B0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54CFA" w:rsidRPr="002D384C" w:rsidRDefault="00854CFA" w:rsidP="00F83C29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75119" w:rsidRPr="002D384C" w:rsidRDefault="00D112C8" w:rsidP="00F83C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384C">
        <w:rPr>
          <w:rFonts w:ascii="Times New Roman" w:hAnsi="Times New Roman"/>
          <w:b/>
          <w:sz w:val="28"/>
          <w:szCs w:val="28"/>
        </w:rPr>
        <w:t>5.</w:t>
      </w:r>
      <w:r w:rsidR="00957542" w:rsidRPr="002D384C">
        <w:rPr>
          <w:rFonts w:ascii="Times New Roman" w:hAnsi="Times New Roman"/>
          <w:b/>
          <w:sz w:val="28"/>
          <w:szCs w:val="28"/>
        </w:rPr>
        <w:t xml:space="preserve"> </w:t>
      </w:r>
      <w:r w:rsidR="0054075F" w:rsidRPr="002D384C">
        <w:rPr>
          <w:rFonts w:ascii="Times New Roman" w:hAnsi="Times New Roman"/>
          <w:b/>
          <w:sz w:val="28"/>
          <w:szCs w:val="28"/>
        </w:rPr>
        <w:t xml:space="preserve">Мониторинг: </w:t>
      </w:r>
    </w:p>
    <w:p w:rsidR="009F68D7" w:rsidRPr="002D384C" w:rsidRDefault="0054075F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>1.</w:t>
      </w:r>
      <w:r w:rsidR="00957542" w:rsidRPr="002D384C">
        <w:rPr>
          <w:rFonts w:ascii="Times New Roman" w:hAnsi="Times New Roman"/>
          <w:sz w:val="28"/>
          <w:szCs w:val="28"/>
        </w:rPr>
        <w:t xml:space="preserve"> </w:t>
      </w:r>
      <w:r w:rsidR="009F68D7" w:rsidRPr="002D384C">
        <w:rPr>
          <w:rFonts w:ascii="Times New Roman" w:hAnsi="Times New Roman"/>
          <w:sz w:val="28"/>
          <w:szCs w:val="28"/>
        </w:rPr>
        <w:t>Творческие проекты, сопровождающие подготовку к выступлению:</w:t>
      </w:r>
    </w:p>
    <w:p w:rsidR="00854CFA" w:rsidRPr="002D384C" w:rsidRDefault="009F68D7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 xml:space="preserve"> </w:t>
      </w:r>
      <w:r w:rsidR="00854CFA" w:rsidRPr="002D384C">
        <w:rPr>
          <w:rFonts w:ascii="Times New Roman" w:hAnsi="Times New Roman"/>
          <w:sz w:val="28"/>
          <w:szCs w:val="28"/>
        </w:rPr>
        <w:t>оригинальные рисунки (возможны 2-3 разных варианта по желанию разных «художников»</w:t>
      </w:r>
      <w:proofErr w:type="gramStart"/>
      <w:r w:rsidR="00854CFA" w:rsidRPr="002D384C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54075F" w:rsidRPr="002D384C" w:rsidRDefault="009F68D7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 xml:space="preserve"> рифмованные переводы на родной язык </w:t>
      </w:r>
      <w:r w:rsidR="00854CFA" w:rsidRPr="002D384C">
        <w:rPr>
          <w:rFonts w:ascii="Times New Roman" w:hAnsi="Times New Roman"/>
          <w:sz w:val="28"/>
          <w:szCs w:val="28"/>
        </w:rPr>
        <w:t>(рассматриваются несколько вариантов, утверждаются лучшие)</w:t>
      </w:r>
    </w:p>
    <w:p w:rsidR="00854CFA" w:rsidRPr="002D384C" w:rsidRDefault="00854CFA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384C">
        <w:rPr>
          <w:rFonts w:ascii="Times New Roman" w:hAnsi="Times New Roman"/>
          <w:sz w:val="28"/>
          <w:szCs w:val="28"/>
        </w:rPr>
        <w:t xml:space="preserve">сценарии для мини – концерта (возможны 2 разных варианта)  </w:t>
      </w:r>
      <w:proofErr w:type="gramEnd"/>
    </w:p>
    <w:p w:rsidR="0054075F" w:rsidRPr="002D384C" w:rsidRDefault="0054075F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>2.Устная рефлексия обучающихся (самооценка)</w:t>
      </w:r>
      <w:r w:rsidR="00854CFA" w:rsidRPr="002D384C">
        <w:rPr>
          <w:rFonts w:ascii="Times New Roman" w:hAnsi="Times New Roman"/>
          <w:sz w:val="28"/>
          <w:szCs w:val="28"/>
        </w:rPr>
        <w:t xml:space="preserve">, </w:t>
      </w:r>
      <w:r w:rsidR="006A795C" w:rsidRPr="002D384C">
        <w:rPr>
          <w:rFonts w:ascii="Times New Roman" w:hAnsi="Times New Roman"/>
          <w:sz w:val="28"/>
          <w:szCs w:val="28"/>
        </w:rPr>
        <w:t xml:space="preserve">возможно </w:t>
      </w:r>
      <w:r w:rsidR="00854CFA" w:rsidRPr="002D384C">
        <w:rPr>
          <w:rFonts w:ascii="Times New Roman" w:hAnsi="Times New Roman"/>
          <w:sz w:val="28"/>
          <w:szCs w:val="28"/>
        </w:rPr>
        <w:t xml:space="preserve">предложение </w:t>
      </w:r>
      <w:r w:rsidR="006A795C" w:rsidRPr="002D384C">
        <w:rPr>
          <w:rFonts w:ascii="Times New Roman" w:hAnsi="Times New Roman"/>
          <w:sz w:val="28"/>
          <w:szCs w:val="28"/>
        </w:rPr>
        <w:t>новых идей</w:t>
      </w:r>
      <w:r w:rsidRPr="002D384C">
        <w:rPr>
          <w:rFonts w:ascii="Times New Roman" w:hAnsi="Times New Roman"/>
          <w:sz w:val="28"/>
          <w:szCs w:val="28"/>
        </w:rPr>
        <w:t xml:space="preserve"> </w:t>
      </w:r>
    </w:p>
    <w:p w:rsidR="0054075F" w:rsidRPr="002D384C" w:rsidRDefault="0054075F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 xml:space="preserve">3.По результатам прохождения программы можно выставить оценки в журнал по предмету «английский язык».  </w:t>
      </w:r>
    </w:p>
    <w:p w:rsidR="00730684" w:rsidRDefault="00730684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5B99" w:rsidRDefault="00955B99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5B99" w:rsidRPr="002D384C" w:rsidRDefault="00955B99" w:rsidP="00F8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69E" w:rsidRPr="002D384C" w:rsidRDefault="00D112C8" w:rsidP="00F83C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D384C">
        <w:rPr>
          <w:rFonts w:ascii="Times New Roman" w:hAnsi="Times New Roman"/>
          <w:b/>
          <w:sz w:val="28"/>
          <w:szCs w:val="28"/>
        </w:rPr>
        <w:lastRenderedPageBreak/>
        <w:t>6.</w:t>
      </w:r>
      <w:r w:rsidR="00AD769E" w:rsidRPr="002D384C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3F7B9F" w:rsidRPr="002D384C" w:rsidRDefault="003F7B9F" w:rsidP="00F83C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F7B9F" w:rsidRPr="002D384C" w:rsidTr="003F7B9F">
        <w:tc>
          <w:tcPr>
            <w:tcW w:w="3379" w:type="dxa"/>
          </w:tcPr>
          <w:p w:rsidR="003F7B9F" w:rsidRPr="002D384C" w:rsidRDefault="003F7B9F" w:rsidP="00F83C2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Социальная значимость</w:t>
            </w:r>
          </w:p>
        </w:tc>
        <w:tc>
          <w:tcPr>
            <w:tcW w:w="3379" w:type="dxa"/>
          </w:tcPr>
          <w:p w:rsidR="003F7B9F" w:rsidRPr="002D384C" w:rsidRDefault="003F7B9F" w:rsidP="00F83C2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Результат обучения</w:t>
            </w:r>
          </w:p>
        </w:tc>
        <w:tc>
          <w:tcPr>
            <w:tcW w:w="3380" w:type="dxa"/>
          </w:tcPr>
          <w:p w:rsidR="003F7B9F" w:rsidRPr="002D384C" w:rsidRDefault="003F7B9F" w:rsidP="00F83C2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Форма предполагаемого результата</w:t>
            </w:r>
          </w:p>
        </w:tc>
      </w:tr>
      <w:tr w:rsidR="00787A5C" w:rsidRPr="002D384C" w:rsidTr="003F7B9F">
        <w:tc>
          <w:tcPr>
            <w:tcW w:w="3379" w:type="dxa"/>
          </w:tcPr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слушатели/ зрители: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Ученики начальной школы /сверстники</w:t>
            </w: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Расширение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кругозора и общей эрудиции учащихся, их творческих способностей. </w:t>
            </w:r>
          </w:p>
        </w:tc>
        <w:tc>
          <w:tcPr>
            <w:tcW w:w="3379" w:type="dxa"/>
          </w:tcPr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развитие фонематического слуха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i/>
                <w:sz w:val="28"/>
                <w:szCs w:val="28"/>
              </w:rPr>
              <w:t>произносительных навыков</w:t>
            </w:r>
            <w:r w:rsidRPr="002D384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иноязычной коммуникативной компетенции: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улучшение качества владения иностранным языком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D384C">
              <w:rPr>
                <w:rFonts w:ascii="Times New Roman" w:hAnsi="Times New Roman"/>
                <w:sz w:val="28"/>
                <w:szCs w:val="28"/>
              </w:rPr>
              <w:t xml:space="preserve"> - расширение словарного запаса учащихся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 xml:space="preserve">- применение полученных знаний в монологах и диалогах в различных ситуациях 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sz w:val="28"/>
                <w:szCs w:val="28"/>
              </w:rPr>
              <w:t>- участие обучающихся в проводимых на английском языке музыкальных конкурсах, фестивалях и различных  творческих мероприятиях</w:t>
            </w:r>
          </w:p>
        </w:tc>
        <w:tc>
          <w:tcPr>
            <w:tcW w:w="3380" w:type="dxa"/>
          </w:tcPr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>Выступление  или</w:t>
            </w:r>
          </w:p>
          <w:p w:rsidR="00787A5C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sz w:val="28"/>
                <w:szCs w:val="28"/>
              </w:rPr>
              <w:t xml:space="preserve">Мини – концерт,  </w:t>
            </w:r>
          </w:p>
          <w:p w:rsidR="00854CFA" w:rsidRPr="002D384C" w:rsidRDefault="00787A5C" w:rsidP="00787A5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объединенные</w:t>
            </w:r>
            <w:proofErr w:type="gramEnd"/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общей сюжетной линией,</w:t>
            </w:r>
          </w:p>
          <w:p w:rsidR="00854CFA" w:rsidRPr="002D384C" w:rsidRDefault="00787A5C" w:rsidP="00854C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для которой  учащиеся  сами выбирают песни,</w:t>
            </w:r>
          </w:p>
          <w:p w:rsidR="00787A5C" w:rsidRPr="002D384C" w:rsidRDefault="00787A5C" w:rsidP="00854C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создают иллюстрации</w:t>
            </w:r>
            <w:r w:rsidR="00224F5B"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24F5B" w:rsidRPr="002D384C" w:rsidRDefault="00224F5B" w:rsidP="00854C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24F5B" w:rsidRPr="002D384C" w:rsidRDefault="00224F5B" w:rsidP="00854C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38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Презентация детских рисунков,</w:t>
            </w:r>
            <w:r w:rsidRPr="002D384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отражающих содержание выбранного песенного материала </w:t>
            </w:r>
          </w:p>
        </w:tc>
      </w:tr>
    </w:tbl>
    <w:p w:rsidR="003F7B9F" w:rsidRDefault="003F7B9F" w:rsidP="00F83C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5B99" w:rsidRDefault="00955B99" w:rsidP="00F83C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5B99" w:rsidRPr="002D384C" w:rsidRDefault="00955B99" w:rsidP="00F83C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67D56" w:rsidRPr="002D384C" w:rsidRDefault="00767D56" w:rsidP="00F83C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54075F" w:rsidRPr="002D384C" w:rsidRDefault="004274E6" w:rsidP="00F83C2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D112C8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4075F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</w:t>
      </w:r>
      <w:r w:rsidR="00DF436B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чебно-дидактическо</w:t>
      </w:r>
      <w:r w:rsidR="0054075F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 w:rsidR="00DF436B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и материально-техническо</w:t>
      </w:r>
      <w:r w:rsidR="0054075F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 w:rsidR="00DF436B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обеспечени</w:t>
      </w:r>
      <w:r w:rsidR="0054075F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 w:rsidR="00DF436B" w:rsidRPr="002D384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54075F" w:rsidRPr="002D384C" w:rsidRDefault="0054075F" w:rsidP="00F83C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1.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записи песен на английском языке для прослушивания;</w:t>
      </w:r>
    </w:p>
    <w:p w:rsidR="0054075F" w:rsidRPr="002D384C" w:rsidRDefault="0054075F" w:rsidP="00F83C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2.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сборник</w:t>
      </w: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и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текстов и нот английских  песен. </w:t>
      </w:r>
    </w:p>
    <w:p w:rsidR="0054075F" w:rsidRPr="002D384C" w:rsidRDefault="0054075F" w:rsidP="00F83C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>3.</w:t>
      </w:r>
      <w:r w:rsidR="00DF436B" w:rsidRPr="002D384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F436B" w:rsidRPr="002D384C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proofErr w:type="spellStart"/>
      <w:r w:rsidR="00DF436B" w:rsidRPr="002D384C">
        <w:rPr>
          <w:rFonts w:ascii="Times New Roman" w:hAnsi="Times New Roman"/>
          <w:color w:val="000000"/>
          <w:sz w:val="28"/>
          <w:szCs w:val="28"/>
          <w:lang w:eastAsia="ru-RU"/>
        </w:rPr>
        <w:t>Минусов</w:t>
      </w:r>
      <w:r w:rsidR="003926AC" w:rsidRPr="002D384C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proofErr w:type="spellEnd"/>
      <w:r w:rsidR="00DF436B" w:rsidRPr="002D384C">
        <w:rPr>
          <w:rFonts w:ascii="Times New Roman" w:hAnsi="Times New Roman"/>
          <w:color w:val="000000"/>
          <w:sz w:val="28"/>
          <w:szCs w:val="28"/>
          <w:lang w:eastAsia="ru-RU"/>
        </w:rPr>
        <w:t>» для разучивания песен.</w:t>
      </w:r>
      <w:r w:rsidR="00B77C21"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77C21" w:rsidRPr="002D384C" w:rsidRDefault="00B77C21" w:rsidP="00F83C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241E7" w:rsidRPr="002D384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фильмы – «короткометражки» </w:t>
      </w:r>
    </w:p>
    <w:p w:rsidR="005241E7" w:rsidRPr="002D384C" w:rsidRDefault="005241E7" w:rsidP="00F83C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мультфильмы на иностранном языке </w:t>
      </w:r>
    </w:p>
    <w:p w:rsidR="00DF436B" w:rsidRPr="002D384C" w:rsidRDefault="0054075F" w:rsidP="00F83C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>4.</w:t>
      </w:r>
      <w:r w:rsidR="001F68AF"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A6D5D" w:rsidRPr="002D384C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1F68AF" w:rsidRPr="002D384C">
        <w:rPr>
          <w:rFonts w:ascii="Times New Roman" w:hAnsi="Times New Roman"/>
          <w:color w:val="000000"/>
          <w:sz w:val="28"/>
          <w:szCs w:val="28"/>
          <w:lang w:eastAsia="ru-RU"/>
        </w:rPr>
        <w:t>нтернет</w:t>
      </w:r>
      <w:r w:rsidR="00DF436B"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41E7" w:rsidRPr="002D384C">
        <w:rPr>
          <w:rFonts w:ascii="Times New Roman" w:hAnsi="Times New Roman"/>
          <w:color w:val="000000"/>
          <w:sz w:val="28"/>
          <w:szCs w:val="28"/>
          <w:lang w:eastAsia="ru-RU"/>
        </w:rPr>
        <w:t>ресурсы.</w:t>
      </w:r>
    </w:p>
    <w:p w:rsidR="00DF436B" w:rsidRPr="002D384C" w:rsidRDefault="00DF436B" w:rsidP="00F83C29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eastAsia="ru-RU"/>
        </w:rPr>
      </w:pPr>
      <w:r w:rsidRPr="002D38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2D384C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englishon</w:t>
        </w:r>
        <w:proofErr w:type="spellEnd"/>
        <w:r w:rsidRPr="002D384C">
          <w:rPr>
            <w:rStyle w:val="a4"/>
            <w:rFonts w:ascii="Times New Roman" w:hAnsi="Times New Roman"/>
            <w:sz w:val="28"/>
            <w:szCs w:val="28"/>
            <w:lang w:eastAsia="ru-RU"/>
          </w:rPr>
          <w:t>-</w:t>
        </w:r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line</w:t>
        </w:r>
        <w:r w:rsidRPr="002D384C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2D384C">
        <w:rPr>
          <w:rStyle w:val="a4"/>
          <w:rFonts w:ascii="Times New Roman" w:hAnsi="Times New Roman"/>
          <w:sz w:val="28"/>
          <w:szCs w:val="28"/>
          <w:lang w:eastAsia="ru-RU"/>
        </w:rPr>
        <w:t>;</w:t>
      </w:r>
    </w:p>
    <w:p w:rsidR="00DF436B" w:rsidRPr="002D384C" w:rsidRDefault="00DF436B" w:rsidP="00F83C29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eastAsia="ru-RU"/>
        </w:rPr>
      </w:pPr>
      <w:r w:rsidRPr="002D384C">
        <w:rPr>
          <w:rStyle w:val="a4"/>
          <w:rFonts w:ascii="Times New Roman" w:hAnsi="Times New Roman"/>
          <w:sz w:val="28"/>
          <w:szCs w:val="28"/>
          <w:lang w:eastAsia="ru-RU"/>
        </w:rPr>
        <w:t xml:space="preserve">  </w:t>
      </w:r>
      <w:hyperlink r:id="rId10" w:history="1"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2D384C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English</w:t>
        </w:r>
        <w:r w:rsidRPr="002D384C">
          <w:rPr>
            <w:rStyle w:val="a4"/>
            <w:rFonts w:ascii="Times New Roman" w:hAnsi="Times New Roman"/>
            <w:sz w:val="28"/>
            <w:szCs w:val="28"/>
            <w:lang w:eastAsia="ru-RU"/>
          </w:rPr>
          <w:t>-</w:t>
        </w:r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globe</w:t>
        </w:r>
        <w:r w:rsidRPr="002D384C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Pr="002D384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2D384C">
        <w:rPr>
          <w:rStyle w:val="a4"/>
          <w:rFonts w:ascii="Times New Roman" w:hAnsi="Times New Roman"/>
          <w:sz w:val="28"/>
          <w:szCs w:val="28"/>
          <w:lang w:eastAsia="ru-RU"/>
        </w:rPr>
        <w:t xml:space="preserve">.    </w:t>
      </w:r>
    </w:p>
    <w:p w:rsidR="0054075F" w:rsidRPr="002D384C" w:rsidRDefault="00FC2803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hyperlink r:id="rId11" w:history="1">
        <w:proofErr w:type="gramStart"/>
        <w:r w:rsidR="0054075F" w:rsidRPr="002D384C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54075F" w:rsidRPr="002D384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54075F" w:rsidRPr="002D384C">
          <w:rPr>
            <w:rStyle w:val="a4"/>
            <w:rFonts w:ascii="Times New Roman" w:hAnsi="Times New Roman"/>
            <w:sz w:val="28"/>
            <w:szCs w:val="28"/>
            <w:lang w:val="en-US"/>
          </w:rPr>
          <w:t>schoolsonline</w:t>
        </w:r>
        <w:proofErr w:type="spellEnd"/>
        <w:r w:rsidR="0054075F" w:rsidRPr="002D384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54075F" w:rsidRPr="002D384C">
          <w:rPr>
            <w:rStyle w:val="a4"/>
            <w:rFonts w:ascii="Times New Roman" w:hAnsi="Times New Roman"/>
            <w:sz w:val="28"/>
            <w:szCs w:val="28"/>
            <w:lang w:val="en-US"/>
          </w:rPr>
          <w:t>britishcouncil</w:t>
        </w:r>
        <w:proofErr w:type="spellEnd"/>
        <w:r w:rsidR="0054075F" w:rsidRPr="002D384C">
          <w:rPr>
            <w:rStyle w:val="a4"/>
            <w:rFonts w:ascii="Times New Roman" w:hAnsi="Times New Roman"/>
            <w:sz w:val="28"/>
            <w:szCs w:val="28"/>
          </w:rPr>
          <w:t>.</w:t>
        </w:r>
        <w:r w:rsidR="0054075F" w:rsidRPr="002D384C">
          <w:rPr>
            <w:rStyle w:val="a4"/>
            <w:rFonts w:ascii="Times New Roman" w:hAnsi="Times New Roman"/>
            <w:sz w:val="28"/>
            <w:szCs w:val="28"/>
            <w:lang w:val="en-US"/>
          </w:rPr>
          <w:t>org</w:t>
        </w:r>
      </w:hyperlink>
      <w:r w:rsidR="0054075F" w:rsidRPr="002D384C">
        <w:rPr>
          <w:rFonts w:ascii="Times New Roman" w:hAnsi="Times New Roman"/>
          <w:sz w:val="28"/>
          <w:szCs w:val="28"/>
        </w:rPr>
        <w:t xml:space="preserve"> </w:t>
      </w:r>
      <w:r w:rsidR="003926AC" w:rsidRPr="002D384C">
        <w:rPr>
          <w:rFonts w:ascii="Times New Roman" w:hAnsi="Times New Roman"/>
          <w:sz w:val="28"/>
          <w:szCs w:val="28"/>
        </w:rPr>
        <w:t xml:space="preserve">  и др.</w:t>
      </w:r>
      <w:proofErr w:type="gramEnd"/>
      <w:r w:rsidR="003926AC" w:rsidRPr="002D384C">
        <w:rPr>
          <w:rFonts w:ascii="Times New Roman" w:hAnsi="Times New Roman"/>
          <w:sz w:val="28"/>
          <w:szCs w:val="28"/>
        </w:rPr>
        <w:t xml:space="preserve"> </w:t>
      </w: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93B7D" w:rsidRPr="002D384C" w:rsidRDefault="00193B7D" w:rsidP="00F83C2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F436B" w:rsidRPr="002D384C" w:rsidRDefault="00DF436B" w:rsidP="00F83C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84C">
        <w:rPr>
          <w:rFonts w:ascii="Times New Roman" w:hAnsi="Times New Roman"/>
          <w:sz w:val="28"/>
          <w:szCs w:val="28"/>
        </w:rPr>
        <w:t xml:space="preserve">  Список использованной литературы: </w:t>
      </w:r>
    </w:p>
    <w:p w:rsidR="00DF436B" w:rsidRPr="002D384C" w:rsidRDefault="00DF436B" w:rsidP="00F83C29">
      <w:pPr>
        <w:pStyle w:val="a6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2D384C">
        <w:rPr>
          <w:sz w:val="28"/>
          <w:szCs w:val="28"/>
        </w:rPr>
        <w:t>Веренинова</w:t>
      </w:r>
      <w:proofErr w:type="spellEnd"/>
      <w:r w:rsidRPr="002D384C">
        <w:rPr>
          <w:sz w:val="28"/>
          <w:szCs w:val="28"/>
        </w:rPr>
        <w:t xml:space="preserve">, Ж.Б. Песня как методический приём при фонетической отработке английских срединных сонантов [Текст] / Ж.Б. </w:t>
      </w:r>
      <w:proofErr w:type="spellStart"/>
      <w:r w:rsidRPr="002D384C">
        <w:rPr>
          <w:sz w:val="28"/>
          <w:szCs w:val="28"/>
        </w:rPr>
        <w:t>Веренинова</w:t>
      </w:r>
      <w:proofErr w:type="spellEnd"/>
      <w:r w:rsidRPr="002D384C">
        <w:rPr>
          <w:sz w:val="28"/>
          <w:szCs w:val="28"/>
        </w:rPr>
        <w:t xml:space="preserve"> //Иностранные языки в школе. – 2000. - № 5. - С.26- 31.</w:t>
      </w:r>
    </w:p>
    <w:p w:rsidR="00DF436B" w:rsidRPr="002D384C" w:rsidRDefault="00DF436B" w:rsidP="00F83C29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</w:p>
    <w:p w:rsidR="00DF436B" w:rsidRPr="002D384C" w:rsidRDefault="00DF436B" w:rsidP="00F83C29">
      <w:pPr>
        <w:pStyle w:val="a6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2D384C">
        <w:rPr>
          <w:sz w:val="28"/>
          <w:szCs w:val="28"/>
        </w:rPr>
        <w:t>Гебель</w:t>
      </w:r>
      <w:proofErr w:type="spellEnd"/>
      <w:r w:rsidRPr="002D384C">
        <w:rPr>
          <w:sz w:val="28"/>
          <w:szCs w:val="28"/>
        </w:rPr>
        <w:t xml:space="preserve"> С. Ф. Использование песни на уроках иностранного языка/С. Ф. </w:t>
      </w:r>
      <w:proofErr w:type="spellStart"/>
      <w:r w:rsidRPr="002D384C">
        <w:rPr>
          <w:sz w:val="28"/>
          <w:szCs w:val="28"/>
        </w:rPr>
        <w:t>Гебель</w:t>
      </w:r>
      <w:proofErr w:type="spellEnd"/>
      <w:r w:rsidRPr="002D384C">
        <w:rPr>
          <w:sz w:val="28"/>
          <w:szCs w:val="28"/>
        </w:rPr>
        <w:t>//Иностранные языки в школе.2008. №5. - с.28-31.</w:t>
      </w:r>
    </w:p>
    <w:p w:rsidR="00DF436B" w:rsidRPr="002D384C" w:rsidRDefault="00DF436B" w:rsidP="00F83C29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</w:p>
    <w:p w:rsidR="00DF436B" w:rsidRPr="002D384C" w:rsidRDefault="00DF436B" w:rsidP="00F83C29">
      <w:pPr>
        <w:pStyle w:val="a6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r w:rsidRPr="002D384C">
        <w:rPr>
          <w:sz w:val="28"/>
          <w:szCs w:val="28"/>
        </w:rPr>
        <w:t>Дьяченко Н. П. Стихи, рифмовки и песни как средство повышения эффективности урока английского языка./Н. П.Дьяченко// Педагогический вестник.2004.№3. - с. 30-33..</w:t>
      </w:r>
    </w:p>
    <w:p w:rsidR="00DF436B" w:rsidRPr="002D384C" w:rsidRDefault="00DF436B" w:rsidP="00F83C29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</w:p>
    <w:p w:rsidR="00DF436B" w:rsidRPr="002D384C" w:rsidRDefault="00DF436B" w:rsidP="00F83C29">
      <w:pPr>
        <w:pStyle w:val="a6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r w:rsidRPr="002D384C">
        <w:rPr>
          <w:sz w:val="28"/>
          <w:szCs w:val="28"/>
        </w:rPr>
        <w:t>Михайлова Е. А. Работа над песней на уроке английского языка/ Е. А. Михайлова// Иностранные языки в школе .2004 , №1 - с.37-39.</w:t>
      </w:r>
    </w:p>
    <w:p w:rsidR="00DF436B" w:rsidRPr="002D384C" w:rsidRDefault="00DF436B" w:rsidP="00F83C29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</w:p>
    <w:p w:rsidR="00DF436B" w:rsidRPr="002D384C" w:rsidRDefault="00DF436B" w:rsidP="00F83C29">
      <w:pPr>
        <w:pStyle w:val="a6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r w:rsidRPr="002D384C">
        <w:rPr>
          <w:sz w:val="28"/>
          <w:szCs w:val="28"/>
        </w:rPr>
        <w:t xml:space="preserve">Нехорошева А. В. </w:t>
      </w:r>
      <w:proofErr w:type="spellStart"/>
      <w:r w:rsidRPr="002D384C">
        <w:rPr>
          <w:sz w:val="28"/>
          <w:szCs w:val="28"/>
        </w:rPr>
        <w:t>Rhyme</w:t>
      </w:r>
      <w:proofErr w:type="spellEnd"/>
      <w:r w:rsidRPr="002D384C">
        <w:rPr>
          <w:sz w:val="28"/>
          <w:szCs w:val="28"/>
        </w:rPr>
        <w:t xml:space="preserve"> </w:t>
      </w:r>
      <w:proofErr w:type="spellStart"/>
      <w:r w:rsidRPr="002D384C">
        <w:rPr>
          <w:sz w:val="28"/>
          <w:szCs w:val="28"/>
        </w:rPr>
        <w:t>your</w:t>
      </w:r>
      <w:proofErr w:type="spellEnd"/>
      <w:r w:rsidRPr="002D384C">
        <w:rPr>
          <w:sz w:val="28"/>
          <w:szCs w:val="28"/>
        </w:rPr>
        <w:t xml:space="preserve"> </w:t>
      </w:r>
      <w:proofErr w:type="spellStart"/>
      <w:r w:rsidRPr="002D384C">
        <w:rPr>
          <w:sz w:val="28"/>
          <w:szCs w:val="28"/>
        </w:rPr>
        <w:t>English</w:t>
      </w:r>
      <w:proofErr w:type="spellEnd"/>
      <w:r w:rsidRPr="002D384C">
        <w:rPr>
          <w:sz w:val="28"/>
          <w:szCs w:val="28"/>
        </w:rPr>
        <w:t>: Сборник стихов, рифмовок и песен на английском языке: Практическое пособие - М: АРКТИ, 20с.</w:t>
      </w:r>
    </w:p>
    <w:p w:rsidR="00DF436B" w:rsidRPr="002D384C" w:rsidRDefault="00DF436B" w:rsidP="00F83C29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</w:p>
    <w:p w:rsidR="00DF436B" w:rsidRPr="002D384C" w:rsidRDefault="00DF436B" w:rsidP="00F83C29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Мещерякова В.Н. Я умею петь по-английски. Казань. 2003</w:t>
      </w:r>
    </w:p>
    <w:p w:rsidR="00DF436B" w:rsidRPr="002D384C" w:rsidRDefault="00DF436B" w:rsidP="00F83C2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436B" w:rsidRPr="002D384C" w:rsidRDefault="00DF436B" w:rsidP="00F83C29">
      <w:pPr>
        <w:pStyle w:val="a6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2D384C">
        <w:rPr>
          <w:sz w:val="28"/>
          <w:szCs w:val="28"/>
        </w:rPr>
        <w:t>Пригоцкая</w:t>
      </w:r>
      <w:proofErr w:type="spellEnd"/>
      <w:r w:rsidRPr="002D384C">
        <w:rPr>
          <w:sz w:val="28"/>
          <w:szCs w:val="28"/>
        </w:rPr>
        <w:t xml:space="preserve"> И. Г. Стихи и рифмовки на уроках английского языка в V-VII классах// Иностранные языки в школе №2. - с.37-40.</w:t>
      </w:r>
    </w:p>
    <w:p w:rsidR="00A347EA" w:rsidRPr="002D384C" w:rsidRDefault="00A347EA" w:rsidP="00F83C29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</w:p>
    <w:p w:rsidR="0054075F" w:rsidRPr="002D384C" w:rsidRDefault="0054075F" w:rsidP="00F83C29">
      <w:pPr>
        <w:pStyle w:val="a6"/>
        <w:numPr>
          <w:ilvl w:val="0"/>
          <w:numId w:val="20"/>
        </w:numPr>
        <w:spacing w:before="0" w:beforeAutospacing="0" w:after="0" w:afterAutospacing="0"/>
        <w:rPr>
          <w:sz w:val="28"/>
          <w:szCs w:val="28"/>
        </w:rPr>
      </w:pPr>
      <w:r w:rsidRPr="002D384C">
        <w:rPr>
          <w:sz w:val="28"/>
          <w:szCs w:val="28"/>
          <w:lang w:val="en-US"/>
        </w:rPr>
        <w:t>Sing</w:t>
      </w:r>
      <w:r w:rsidRPr="002D384C">
        <w:rPr>
          <w:sz w:val="28"/>
          <w:szCs w:val="28"/>
        </w:rPr>
        <w:t xml:space="preserve"> </w:t>
      </w:r>
      <w:r w:rsidRPr="002D384C">
        <w:rPr>
          <w:sz w:val="28"/>
          <w:szCs w:val="28"/>
          <w:lang w:val="en-US"/>
        </w:rPr>
        <w:t>out</w:t>
      </w:r>
      <w:r w:rsidRPr="002D384C">
        <w:rPr>
          <w:sz w:val="28"/>
          <w:szCs w:val="28"/>
        </w:rPr>
        <w:t xml:space="preserve">! Запевай! Сборник песен  на английском языке для учащихся средней школы. Составитель Б. Б. </w:t>
      </w:r>
      <w:proofErr w:type="spellStart"/>
      <w:r w:rsidRPr="002D384C">
        <w:rPr>
          <w:sz w:val="28"/>
          <w:szCs w:val="28"/>
        </w:rPr>
        <w:t>Здоровова</w:t>
      </w:r>
      <w:proofErr w:type="spellEnd"/>
      <w:r w:rsidRPr="002D384C">
        <w:rPr>
          <w:sz w:val="28"/>
          <w:szCs w:val="28"/>
        </w:rPr>
        <w:t xml:space="preserve">  / М.: Просвещение, 1990.-1</w:t>
      </w:r>
      <w:r w:rsidR="009876E0" w:rsidRPr="002D384C">
        <w:rPr>
          <w:sz w:val="28"/>
          <w:szCs w:val="28"/>
        </w:rPr>
        <w:t xml:space="preserve">92 с.: </w:t>
      </w:r>
      <w:proofErr w:type="spellStart"/>
      <w:r w:rsidR="009876E0" w:rsidRPr="002D384C">
        <w:rPr>
          <w:sz w:val="28"/>
          <w:szCs w:val="28"/>
        </w:rPr>
        <w:t>илл</w:t>
      </w:r>
      <w:proofErr w:type="spellEnd"/>
      <w:r w:rsidR="009876E0" w:rsidRPr="002D384C">
        <w:rPr>
          <w:sz w:val="28"/>
          <w:szCs w:val="28"/>
        </w:rPr>
        <w:t>., нот.</w:t>
      </w:r>
    </w:p>
    <w:p w:rsidR="00DF436B" w:rsidRPr="002D384C" w:rsidRDefault="00DF436B" w:rsidP="00F83C29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</w:p>
    <w:p w:rsidR="00DF436B" w:rsidRPr="002D384C" w:rsidRDefault="00DF436B" w:rsidP="00F83C2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val="en-US" w:eastAsia="ru-RU"/>
        </w:rPr>
        <w:t>Animal Nursery Rhymes. Dorling Kindersley. 1992</w:t>
      </w:r>
    </w:p>
    <w:p w:rsidR="00DF436B" w:rsidRPr="002D384C" w:rsidRDefault="00DF436B" w:rsidP="00F83C29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F436B" w:rsidRPr="002D384C" w:rsidRDefault="00DF436B" w:rsidP="00F83C2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val="en-US" w:eastAsia="ru-RU"/>
        </w:rPr>
        <w:t>Graham C. Mother Goose Jazz Chants. Oxford University Press. 1994</w:t>
      </w:r>
    </w:p>
    <w:p w:rsidR="00DF436B" w:rsidRPr="002D384C" w:rsidRDefault="00DF436B" w:rsidP="00F83C29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F436B" w:rsidRPr="002D384C" w:rsidRDefault="00DF436B" w:rsidP="00F83C2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val="en-US" w:eastAsia="ru-RU"/>
        </w:rPr>
        <w:t>Graham M. Procter S. Longman songs and chants. Longman.2003</w:t>
      </w:r>
    </w:p>
    <w:p w:rsidR="00DF436B" w:rsidRPr="002D384C" w:rsidRDefault="00DF436B" w:rsidP="00F83C29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F436B" w:rsidRPr="002D384C" w:rsidRDefault="00DF436B" w:rsidP="00F83C2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Heritage. A musical journey through a millennium of English Music. </w:t>
      </w:r>
      <w:proofErr w:type="spellStart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English</w:t>
      </w:r>
      <w:proofErr w:type="spellEnd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Heritage</w:t>
      </w:r>
      <w:proofErr w:type="spellEnd"/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. 2002</w:t>
      </w:r>
    </w:p>
    <w:p w:rsidR="00DF436B" w:rsidRPr="002D384C" w:rsidRDefault="00DF436B" w:rsidP="00F83C29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436B" w:rsidRPr="002D384C" w:rsidRDefault="00DF436B" w:rsidP="00F83C2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84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The Music Box. Songs and activities for children. </w:t>
      </w:r>
      <w:r w:rsidRPr="002D384C">
        <w:rPr>
          <w:rFonts w:ascii="Times New Roman" w:eastAsia="Times New Roman" w:hAnsi="Times New Roman"/>
          <w:sz w:val="28"/>
          <w:szCs w:val="28"/>
          <w:lang w:eastAsia="ru-RU"/>
        </w:rPr>
        <w:t>Longman.2003</w:t>
      </w:r>
    </w:p>
    <w:p w:rsidR="00DF436B" w:rsidRPr="002D384C" w:rsidRDefault="00DF436B" w:rsidP="00F83C29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7EA" w:rsidRPr="00955B99" w:rsidRDefault="00DF436B" w:rsidP="00F83C2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955B9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Music and you. – N.Y.: Macmillan, 1988. </w:t>
      </w:r>
      <w:r w:rsidR="00A347EA" w:rsidRPr="00955B9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bookmarkStart w:id="0" w:name="_GoBack"/>
      <w:bookmarkEnd w:id="0"/>
    </w:p>
    <w:p w:rsidR="003B39D5" w:rsidRPr="002D384C" w:rsidRDefault="003B39D5" w:rsidP="00F83C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sectPr w:rsidR="003B39D5" w:rsidRPr="002D384C" w:rsidSect="00AD4903">
      <w:footerReference w:type="default" r:id="rId12"/>
      <w:pgSz w:w="11906" w:h="16838"/>
      <w:pgMar w:top="709" w:right="991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920" w:rsidRDefault="00A87920" w:rsidP="007F7793">
      <w:pPr>
        <w:spacing w:after="0" w:line="240" w:lineRule="auto"/>
      </w:pPr>
      <w:r>
        <w:separator/>
      </w:r>
    </w:p>
  </w:endnote>
  <w:endnote w:type="continuationSeparator" w:id="0">
    <w:p w:rsidR="00A87920" w:rsidRDefault="00A87920" w:rsidP="007F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A30" w:rsidRDefault="00FF1A3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2803">
      <w:rPr>
        <w:noProof/>
      </w:rPr>
      <w:t>9</w:t>
    </w:r>
    <w:r>
      <w:rPr>
        <w:noProof/>
      </w:rPr>
      <w:fldChar w:fldCharType="end"/>
    </w:r>
  </w:p>
  <w:p w:rsidR="00FF1A30" w:rsidRDefault="00FF1A3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920" w:rsidRDefault="00A87920" w:rsidP="007F7793">
      <w:pPr>
        <w:spacing w:after="0" w:line="240" w:lineRule="auto"/>
      </w:pPr>
      <w:r>
        <w:separator/>
      </w:r>
    </w:p>
  </w:footnote>
  <w:footnote w:type="continuationSeparator" w:id="0">
    <w:p w:rsidR="00A87920" w:rsidRDefault="00A87920" w:rsidP="007F7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1088"/>
    <w:multiLevelType w:val="hybridMultilevel"/>
    <w:tmpl w:val="C0F2A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30F0E"/>
    <w:multiLevelType w:val="hybridMultilevel"/>
    <w:tmpl w:val="DE46AC6E"/>
    <w:lvl w:ilvl="0" w:tplc="3CCA605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724DA8"/>
    <w:multiLevelType w:val="hybridMultilevel"/>
    <w:tmpl w:val="9634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0256BC"/>
    <w:multiLevelType w:val="hybridMultilevel"/>
    <w:tmpl w:val="09E01934"/>
    <w:lvl w:ilvl="0" w:tplc="4CA234D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41D30B5"/>
    <w:multiLevelType w:val="hybridMultilevel"/>
    <w:tmpl w:val="A7D0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29681C"/>
    <w:multiLevelType w:val="hybridMultilevel"/>
    <w:tmpl w:val="3B48945A"/>
    <w:lvl w:ilvl="0" w:tplc="40CEAE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C0F44"/>
    <w:multiLevelType w:val="hybridMultilevel"/>
    <w:tmpl w:val="78980120"/>
    <w:lvl w:ilvl="0" w:tplc="8F0EAD1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3739AF"/>
    <w:multiLevelType w:val="hybridMultilevel"/>
    <w:tmpl w:val="58508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D307A7"/>
    <w:multiLevelType w:val="hybridMultilevel"/>
    <w:tmpl w:val="E9BA0FCC"/>
    <w:lvl w:ilvl="0" w:tplc="433819A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FB7FAA"/>
    <w:multiLevelType w:val="hybridMultilevel"/>
    <w:tmpl w:val="A768D750"/>
    <w:lvl w:ilvl="0" w:tplc="BE868A5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3251C6"/>
    <w:multiLevelType w:val="hybridMultilevel"/>
    <w:tmpl w:val="BBFC2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23885"/>
    <w:multiLevelType w:val="hybridMultilevel"/>
    <w:tmpl w:val="431AA2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460F11"/>
    <w:multiLevelType w:val="hybridMultilevel"/>
    <w:tmpl w:val="843A2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68671E"/>
    <w:multiLevelType w:val="multilevel"/>
    <w:tmpl w:val="4D70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6158A4"/>
    <w:multiLevelType w:val="hybridMultilevel"/>
    <w:tmpl w:val="2CA89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D23F2C"/>
    <w:multiLevelType w:val="hybridMultilevel"/>
    <w:tmpl w:val="17A691A4"/>
    <w:lvl w:ilvl="0" w:tplc="3C005278">
      <w:start w:val="1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A5479E"/>
    <w:multiLevelType w:val="hybridMultilevel"/>
    <w:tmpl w:val="59D82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0F28D3"/>
    <w:multiLevelType w:val="hybridMultilevel"/>
    <w:tmpl w:val="C354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815274"/>
    <w:multiLevelType w:val="hybridMultilevel"/>
    <w:tmpl w:val="054ECC00"/>
    <w:lvl w:ilvl="0" w:tplc="1F52F736">
      <w:start w:val="1"/>
      <w:numFmt w:val="decimal"/>
      <w:lvlText w:val="%1.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897AFF"/>
    <w:multiLevelType w:val="hybridMultilevel"/>
    <w:tmpl w:val="1D688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341168"/>
    <w:multiLevelType w:val="hybridMultilevel"/>
    <w:tmpl w:val="70A012D8"/>
    <w:lvl w:ilvl="0" w:tplc="1F52F736">
      <w:start w:val="1"/>
      <w:numFmt w:val="decimal"/>
      <w:lvlText w:val="%1.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D00182"/>
    <w:multiLevelType w:val="hybridMultilevel"/>
    <w:tmpl w:val="11D0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D639C4"/>
    <w:multiLevelType w:val="hybridMultilevel"/>
    <w:tmpl w:val="90CEB678"/>
    <w:lvl w:ilvl="0" w:tplc="45040C92">
      <w:start w:val="1"/>
      <w:numFmt w:val="decimal"/>
      <w:lvlText w:val="%1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067710"/>
    <w:multiLevelType w:val="hybridMultilevel"/>
    <w:tmpl w:val="98B4A404"/>
    <w:lvl w:ilvl="0" w:tplc="7996F612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AE31BCD"/>
    <w:multiLevelType w:val="hybridMultilevel"/>
    <w:tmpl w:val="971ED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37334"/>
    <w:multiLevelType w:val="hybridMultilevel"/>
    <w:tmpl w:val="401E1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8"/>
  </w:num>
  <w:num w:numId="3">
    <w:abstractNumId w:val="11"/>
  </w:num>
  <w:num w:numId="4">
    <w:abstractNumId w:val="7"/>
  </w:num>
  <w:num w:numId="5">
    <w:abstractNumId w:val="17"/>
  </w:num>
  <w:num w:numId="6">
    <w:abstractNumId w:val="25"/>
  </w:num>
  <w:num w:numId="7">
    <w:abstractNumId w:val="4"/>
  </w:num>
  <w:num w:numId="8">
    <w:abstractNumId w:val="2"/>
  </w:num>
  <w:num w:numId="9">
    <w:abstractNumId w:val="6"/>
  </w:num>
  <w:num w:numId="10">
    <w:abstractNumId w:val="21"/>
  </w:num>
  <w:num w:numId="11">
    <w:abstractNumId w:val="8"/>
  </w:num>
  <w:num w:numId="12">
    <w:abstractNumId w:val="9"/>
  </w:num>
  <w:num w:numId="13">
    <w:abstractNumId w:val="14"/>
  </w:num>
  <w:num w:numId="14">
    <w:abstractNumId w:val="12"/>
  </w:num>
  <w:num w:numId="15">
    <w:abstractNumId w:val="3"/>
  </w:num>
  <w:num w:numId="16">
    <w:abstractNumId w:val="10"/>
  </w:num>
  <w:num w:numId="17">
    <w:abstractNumId w:val="5"/>
  </w:num>
  <w:num w:numId="18">
    <w:abstractNumId w:val="13"/>
  </w:num>
  <w:num w:numId="19">
    <w:abstractNumId w:val="16"/>
  </w:num>
  <w:num w:numId="20">
    <w:abstractNumId w:val="0"/>
  </w:num>
  <w:num w:numId="21">
    <w:abstractNumId w:val="24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2"/>
  </w:num>
  <w:num w:numId="26">
    <w:abstractNumId w:val="15"/>
  </w:num>
  <w:num w:numId="27">
    <w:abstractNumId w:val="1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5772"/>
    <w:rsid w:val="00002658"/>
    <w:rsid w:val="00007898"/>
    <w:rsid w:val="00015F32"/>
    <w:rsid w:val="000176EC"/>
    <w:rsid w:val="00024643"/>
    <w:rsid w:val="00027732"/>
    <w:rsid w:val="000303A9"/>
    <w:rsid w:val="000355E0"/>
    <w:rsid w:val="000371A7"/>
    <w:rsid w:val="00037EEE"/>
    <w:rsid w:val="0004134F"/>
    <w:rsid w:val="000426DD"/>
    <w:rsid w:val="00044CDB"/>
    <w:rsid w:val="000469E2"/>
    <w:rsid w:val="00047AB7"/>
    <w:rsid w:val="000504FF"/>
    <w:rsid w:val="00055C58"/>
    <w:rsid w:val="00057FDD"/>
    <w:rsid w:val="0006179B"/>
    <w:rsid w:val="000655B3"/>
    <w:rsid w:val="00066B7D"/>
    <w:rsid w:val="00073CCF"/>
    <w:rsid w:val="0007481A"/>
    <w:rsid w:val="00082A37"/>
    <w:rsid w:val="00092D9C"/>
    <w:rsid w:val="0009699F"/>
    <w:rsid w:val="00096ADA"/>
    <w:rsid w:val="0009730B"/>
    <w:rsid w:val="000A4834"/>
    <w:rsid w:val="000A7521"/>
    <w:rsid w:val="000B0A39"/>
    <w:rsid w:val="000B17FA"/>
    <w:rsid w:val="000B7148"/>
    <w:rsid w:val="000B7FF5"/>
    <w:rsid w:val="000C4AB2"/>
    <w:rsid w:val="000C61F3"/>
    <w:rsid w:val="000D049A"/>
    <w:rsid w:val="000E3DAC"/>
    <w:rsid w:val="000E67F5"/>
    <w:rsid w:val="000E7832"/>
    <w:rsid w:val="000F145B"/>
    <w:rsid w:val="000F360C"/>
    <w:rsid w:val="000F4D87"/>
    <w:rsid w:val="000F7092"/>
    <w:rsid w:val="001033F7"/>
    <w:rsid w:val="001134AA"/>
    <w:rsid w:val="00113BE5"/>
    <w:rsid w:val="00124107"/>
    <w:rsid w:val="00131846"/>
    <w:rsid w:val="001320F8"/>
    <w:rsid w:val="00135F9B"/>
    <w:rsid w:val="00143650"/>
    <w:rsid w:val="00144BFC"/>
    <w:rsid w:val="0014799D"/>
    <w:rsid w:val="00152DEA"/>
    <w:rsid w:val="0015479F"/>
    <w:rsid w:val="00156EB7"/>
    <w:rsid w:val="001623D7"/>
    <w:rsid w:val="001666E5"/>
    <w:rsid w:val="00182A48"/>
    <w:rsid w:val="00182A75"/>
    <w:rsid w:val="001832C7"/>
    <w:rsid w:val="0018487E"/>
    <w:rsid w:val="001909BF"/>
    <w:rsid w:val="00193B0A"/>
    <w:rsid w:val="00193B7D"/>
    <w:rsid w:val="001A2E7D"/>
    <w:rsid w:val="001A3200"/>
    <w:rsid w:val="001A34FC"/>
    <w:rsid w:val="001A3BBB"/>
    <w:rsid w:val="001A4356"/>
    <w:rsid w:val="001B049E"/>
    <w:rsid w:val="001B0AB5"/>
    <w:rsid w:val="001B16F2"/>
    <w:rsid w:val="001B6F97"/>
    <w:rsid w:val="001C0A8F"/>
    <w:rsid w:val="001C58B6"/>
    <w:rsid w:val="001C5D62"/>
    <w:rsid w:val="001D4386"/>
    <w:rsid w:val="001D4B6C"/>
    <w:rsid w:val="001D6474"/>
    <w:rsid w:val="001D6732"/>
    <w:rsid w:val="001D68FB"/>
    <w:rsid w:val="001E1359"/>
    <w:rsid w:val="001E194A"/>
    <w:rsid w:val="001E420F"/>
    <w:rsid w:val="001E64D0"/>
    <w:rsid w:val="001E6D46"/>
    <w:rsid w:val="001E70DA"/>
    <w:rsid w:val="001F0C1A"/>
    <w:rsid w:val="001F1357"/>
    <w:rsid w:val="001F2A35"/>
    <w:rsid w:val="001F68AF"/>
    <w:rsid w:val="0020066C"/>
    <w:rsid w:val="002013F8"/>
    <w:rsid w:val="00203AAA"/>
    <w:rsid w:val="0020782B"/>
    <w:rsid w:val="002249BA"/>
    <w:rsid w:val="00224F5B"/>
    <w:rsid w:val="00227BBD"/>
    <w:rsid w:val="00227C09"/>
    <w:rsid w:val="00231295"/>
    <w:rsid w:val="00233023"/>
    <w:rsid w:val="002346D4"/>
    <w:rsid w:val="002412FA"/>
    <w:rsid w:val="002437C0"/>
    <w:rsid w:val="0024546D"/>
    <w:rsid w:val="00245873"/>
    <w:rsid w:val="002479D8"/>
    <w:rsid w:val="002518CF"/>
    <w:rsid w:val="002539FA"/>
    <w:rsid w:val="00256C9A"/>
    <w:rsid w:val="00261408"/>
    <w:rsid w:val="0026270A"/>
    <w:rsid w:val="00264F98"/>
    <w:rsid w:val="00265DCF"/>
    <w:rsid w:val="002825A6"/>
    <w:rsid w:val="002914AA"/>
    <w:rsid w:val="00292A25"/>
    <w:rsid w:val="00296037"/>
    <w:rsid w:val="00297B23"/>
    <w:rsid w:val="002A0B4C"/>
    <w:rsid w:val="002A0FEC"/>
    <w:rsid w:val="002A4251"/>
    <w:rsid w:val="002A6CF9"/>
    <w:rsid w:val="002B0D32"/>
    <w:rsid w:val="002B233D"/>
    <w:rsid w:val="002B29A7"/>
    <w:rsid w:val="002B4CE4"/>
    <w:rsid w:val="002B6411"/>
    <w:rsid w:val="002B6560"/>
    <w:rsid w:val="002B740B"/>
    <w:rsid w:val="002C0440"/>
    <w:rsid w:val="002C24BB"/>
    <w:rsid w:val="002C6E86"/>
    <w:rsid w:val="002C7F8D"/>
    <w:rsid w:val="002D3487"/>
    <w:rsid w:val="002D384C"/>
    <w:rsid w:val="002E34EC"/>
    <w:rsid w:val="002E3612"/>
    <w:rsid w:val="002E4F15"/>
    <w:rsid w:val="002E6D3E"/>
    <w:rsid w:val="002F4EF0"/>
    <w:rsid w:val="00304F06"/>
    <w:rsid w:val="00305D35"/>
    <w:rsid w:val="00307B8F"/>
    <w:rsid w:val="00310EDB"/>
    <w:rsid w:val="00312921"/>
    <w:rsid w:val="00313FD6"/>
    <w:rsid w:val="00314286"/>
    <w:rsid w:val="00314594"/>
    <w:rsid w:val="00316A7A"/>
    <w:rsid w:val="00320A9E"/>
    <w:rsid w:val="00321AAF"/>
    <w:rsid w:val="00323889"/>
    <w:rsid w:val="00324716"/>
    <w:rsid w:val="00331C25"/>
    <w:rsid w:val="00331CB7"/>
    <w:rsid w:val="00331E36"/>
    <w:rsid w:val="00332F0D"/>
    <w:rsid w:val="00335D68"/>
    <w:rsid w:val="00336800"/>
    <w:rsid w:val="00337552"/>
    <w:rsid w:val="003501EB"/>
    <w:rsid w:val="003536D5"/>
    <w:rsid w:val="0035398B"/>
    <w:rsid w:val="00356226"/>
    <w:rsid w:val="00362732"/>
    <w:rsid w:val="00363171"/>
    <w:rsid w:val="00365E81"/>
    <w:rsid w:val="00367932"/>
    <w:rsid w:val="00373ECD"/>
    <w:rsid w:val="00376419"/>
    <w:rsid w:val="003818EE"/>
    <w:rsid w:val="00382424"/>
    <w:rsid w:val="0038319C"/>
    <w:rsid w:val="0038471D"/>
    <w:rsid w:val="00390976"/>
    <w:rsid w:val="003926AC"/>
    <w:rsid w:val="003943D5"/>
    <w:rsid w:val="003965D4"/>
    <w:rsid w:val="00396F5E"/>
    <w:rsid w:val="0039756D"/>
    <w:rsid w:val="003A0342"/>
    <w:rsid w:val="003B0F09"/>
    <w:rsid w:val="003B39D5"/>
    <w:rsid w:val="003B79AA"/>
    <w:rsid w:val="003C1E26"/>
    <w:rsid w:val="003C2FEF"/>
    <w:rsid w:val="003C5B0A"/>
    <w:rsid w:val="003C7E8F"/>
    <w:rsid w:val="003D367B"/>
    <w:rsid w:val="003D7DEB"/>
    <w:rsid w:val="003E439E"/>
    <w:rsid w:val="003F263D"/>
    <w:rsid w:val="003F4176"/>
    <w:rsid w:val="003F7B9F"/>
    <w:rsid w:val="00403458"/>
    <w:rsid w:val="00404EDE"/>
    <w:rsid w:val="004123D8"/>
    <w:rsid w:val="00415AB9"/>
    <w:rsid w:val="004245A6"/>
    <w:rsid w:val="00424E8F"/>
    <w:rsid w:val="00425E33"/>
    <w:rsid w:val="004274E6"/>
    <w:rsid w:val="004313D9"/>
    <w:rsid w:val="00431A9A"/>
    <w:rsid w:val="004402F0"/>
    <w:rsid w:val="00444262"/>
    <w:rsid w:val="00451E1F"/>
    <w:rsid w:val="00453ADC"/>
    <w:rsid w:val="00454146"/>
    <w:rsid w:val="004576E7"/>
    <w:rsid w:val="00460033"/>
    <w:rsid w:val="004726C2"/>
    <w:rsid w:val="00475978"/>
    <w:rsid w:val="004765AA"/>
    <w:rsid w:val="00477A65"/>
    <w:rsid w:val="00480B70"/>
    <w:rsid w:val="00491626"/>
    <w:rsid w:val="004919EA"/>
    <w:rsid w:val="004942E1"/>
    <w:rsid w:val="004944BB"/>
    <w:rsid w:val="004971FC"/>
    <w:rsid w:val="00497EBF"/>
    <w:rsid w:val="004A2E9A"/>
    <w:rsid w:val="004A2EE8"/>
    <w:rsid w:val="004A5795"/>
    <w:rsid w:val="004B0394"/>
    <w:rsid w:val="004B4F82"/>
    <w:rsid w:val="004B789E"/>
    <w:rsid w:val="004C3F0A"/>
    <w:rsid w:val="004C4EE0"/>
    <w:rsid w:val="004C5E93"/>
    <w:rsid w:val="004D13F7"/>
    <w:rsid w:val="004D1A24"/>
    <w:rsid w:val="004D5C1B"/>
    <w:rsid w:val="004D68B7"/>
    <w:rsid w:val="004E443A"/>
    <w:rsid w:val="004E5445"/>
    <w:rsid w:val="004E5D1B"/>
    <w:rsid w:val="004F3DAD"/>
    <w:rsid w:val="004F6E73"/>
    <w:rsid w:val="004F78C2"/>
    <w:rsid w:val="0050087E"/>
    <w:rsid w:val="00511F4D"/>
    <w:rsid w:val="005126A1"/>
    <w:rsid w:val="0051279E"/>
    <w:rsid w:val="0051406B"/>
    <w:rsid w:val="0051496B"/>
    <w:rsid w:val="00515697"/>
    <w:rsid w:val="0051633A"/>
    <w:rsid w:val="00516C25"/>
    <w:rsid w:val="0052018D"/>
    <w:rsid w:val="00523B5E"/>
    <w:rsid w:val="005241E7"/>
    <w:rsid w:val="0052663F"/>
    <w:rsid w:val="00527186"/>
    <w:rsid w:val="0053110A"/>
    <w:rsid w:val="005314C0"/>
    <w:rsid w:val="00534224"/>
    <w:rsid w:val="00534C2E"/>
    <w:rsid w:val="005361C5"/>
    <w:rsid w:val="0054075F"/>
    <w:rsid w:val="005519BA"/>
    <w:rsid w:val="0055414C"/>
    <w:rsid w:val="0055777B"/>
    <w:rsid w:val="0056719B"/>
    <w:rsid w:val="00567713"/>
    <w:rsid w:val="00573870"/>
    <w:rsid w:val="00575CEF"/>
    <w:rsid w:val="00577932"/>
    <w:rsid w:val="00577ED7"/>
    <w:rsid w:val="00581360"/>
    <w:rsid w:val="00584321"/>
    <w:rsid w:val="005859C2"/>
    <w:rsid w:val="00585A74"/>
    <w:rsid w:val="00596B52"/>
    <w:rsid w:val="005A1E27"/>
    <w:rsid w:val="005B03E5"/>
    <w:rsid w:val="005B0985"/>
    <w:rsid w:val="005B1415"/>
    <w:rsid w:val="005B32B0"/>
    <w:rsid w:val="005C6AC8"/>
    <w:rsid w:val="005D26BD"/>
    <w:rsid w:val="005D2F84"/>
    <w:rsid w:val="005D4B14"/>
    <w:rsid w:val="005D73DB"/>
    <w:rsid w:val="005E3D2D"/>
    <w:rsid w:val="005E4517"/>
    <w:rsid w:val="005E6BD4"/>
    <w:rsid w:val="005F274E"/>
    <w:rsid w:val="005F67AD"/>
    <w:rsid w:val="00607A53"/>
    <w:rsid w:val="00611CEA"/>
    <w:rsid w:val="006207EB"/>
    <w:rsid w:val="006210A5"/>
    <w:rsid w:val="00627362"/>
    <w:rsid w:val="00631179"/>
    <w:rsid w:val="00633A83"/>
    <w:rsid w:val="00637772"/>
    <w:rsid w:val="00637C9B"/>
    <w:rsid w:val="0064348A"/>
    <w:rsid w:val="006528F9"/>
    <w:rsid w:val="00654D9C"/>
    <w:rsid w:val="00656926"/>
    <w:rsid w:val="006737DB"/>
    <w:rsid w:val="00676542"/>
    <w:rsid w:val="00680F6A"/>
    <w:rsid w:val="006867CA"/>
    <w:rsid w:val="006A0316"/>
    <w:rsid w:val="006A795C"/>
    <w:rsid w:val="006C0C86"/>
    <w:rsid w:val="006C11CA"/>
    <w:rsid w:val="006C48BC"/>
    <w:rsid w:val="006D02E4"/>
    <w:rsid w:val="006D29B3"/>
    <w:rsid w:val="006D6883"/>
    <w:rsid w:val="006E14EB"/>
    <w:rsid w:val="006E59FD"/>
    <w:rsid w:val="006F1D42"/>
    <w:rsid w:val="006F5A71"/>
    <w:rsid w:val="00701DF8"/>
    <w:rsid w:val="00703D9D"/>
    <w:rsid w:val="00704DB5"/>
    <w:rsid w:val="00717989"/>
    <w:rsid w:val="0072293A"/>
    <w:rsid w:val="00730684"/>
    <w:rsid w:val="00732CE0"/>
    <w:rsid w:val="00734064"/>
    <w:rsid w:val="00744875"/>
    <w:rsid w:val="00745A71"/>
    <w:rsid w:val="00745E68"/>
    <w:rsid w:val="007523BD"/>
    <w:rsid w:val="007527FB"/>
    <w:rsid w:val="00761EEF"/>
    <w:rsid w:val="00764938"/>
    <w:rsid w:val="00767D45"/>
    <w:rsid w:val="00767D56"/>
    <w:rsid w:val="0077000F"/>
    <w:rsid w:val="00770B0F"/>
    <w:rsid w:val="00777AD2"/>
    <w:rsid w:val="00780D48"/>
    <w:rsid w:val="00785F3F"/>
    <w:rsid w:val="00786962"/>
    <w:rsid w:val="00786A15"/>
    <w:rsid w:val="00787A5C"/>
    <w:rsid w:val="00790678"/>
    <w:rsid w:val="00792EDE"/>
    <w:rsid w:val="007943A5"/>
    <w:rsid w:val="00795D10"/>
    <w:rsid w:val="00795D9B"/>
    <w:rsid w:val="0079661C"/>
    <w:rsid w:val="007A34F6"/>
    <w:rsid w:val="007A76A6"/>
    <w:rsid w:val="007B287B"/>
    <w:rsid w:val="007C1047"/>
    <w:rsid w:val="007C4E3B"/>
    <w:rsid w:val="007C5D50"/>
    <w:rsid w:val="007C780C"/>
    <w:rsid w:val="007D1C71"/>
    <w:rsid w:val="007D1E44"/>
    <w:rsid w:val="007D4045"/>
    <w:rsid w:val="007D4DC1"/>
    <w:rsid w:val="007D6F0C"/>
    <w:rsid w:val="007E5EE7"/>
    <w:rsid w:val="007E6B23"/>
    <w:rsid w:val="007F05E2"/>
    <w:rsid w:val="007F29F5"/>
    <w:rsid w:val="007F6D2E"/>
    <w:rsid w:val="007F7793"/>
    <w:rsid w:val="00806257"/>
    <w:rsid w:val="0080661F"/>
    <w:rsid w:val="00806757"/>
    <w:rsid w:val="00815E8A"/>
    <w:rsid w:val="00817524"/>
    <w:rsid w:val="00820827"/>
    <w:rsid w:val="00821616"/>
    <w:rsid w:val="00825B56"/>
    <w:rsid w:val="00825C06"/>
    <w:rsid w:val="00826DF3"/>
    <w:rsid w:val="00827574"/>
    <w:rsid w:val="008453FA"/>
    <w:rsid w:val="00847648"/>
    <w:rsid w:val="00850BE5"/>
    <w:rsid w:val="00850F5E"/>
    <w:rsid w:val="008525BD"/>
    <w:rsid w:val="00854CFA"/>
    <w:rsid w:val="00866984"/>
    <w:rsid w:val="00866CF8"/>
    <w:rsid w:val="0086740E"/>
    <w:rsid w:val="008845CE"/>
    <w:rsid w:val="008847BC"/>
    <w:rsid w:val="00891690"/>
    <w:rsid w:val="00894BAE"/>
    <w:rsid w:val="008A2652"/>
    <w:rsid w:val="008B03C1"/>
    <w:rsid w:val="008B11CE"/>
    <w:rsid w:val="008B66C4"/>
    <w:rsid w:val="008B6931"/>
    <w:rsid w:val="008C01D1"/>
    <w:rsid w:val="008C6C32"/>
    <w:rsid w:val="008C7C78"/>
    <w:rsid w:val="008D0E27"/>
    <w:rsid w:val="008D66F5"/>
    <w:rsid w:val="008E0447"/>
    <w:rsid w:val="008E0E73"/>
    <w:rsid w:val="008E4629"/>
    <w:rsid w:val="008E514E"/>
    <w:rsid w:val="008F14BA"/>
    <w:rsid w:val="008F6F2B"/>
    <w:rsid w:val="008F763B"/>
    <w:rsid w:val="00903007"/>
    <w:rsid w:val="00904366"/>
    <w:rsid w:val="009053EC"/>
    <w:rsid w:val="009054B5"/>
    <w:rsid w:val="00906083"/>
    <w:rsid w:val="00911A98"/>
    <w:rsid w:val="00915637"/>
    <w:rsid w:val="00916109"/>
    <w:rsid w:val="00925701"/>
    <w:rsid w:val="0093260E"/>
    <w:rsid w:val="00940B05"/>
    <w:rsid w:val="009460B4"/>
    <w:rsid w:val="00950EAB"/>
    <w:rsid w:val="00952334"/>
    <w:rsid w:val="00954E1D"/>
    <w:rsid w:val="00955B99"/>
    <w:rsid w:val="0095683D"/>
    <w:rsid w:val="00956CA6"/>
    <w:rsid w:val="00957542"/>
    <w:rsid w:val="00971261"/>
    <w:rsid w:val="00975241"/>
    <w:rsid w:val="009755ED"/>
    <w:rsid w:val="00975836"/>
    <w:rsid w:val="00977CD6"/>
    <w:rsid w:val="009815F1"/>
    <w:rsid w:val="009831C3"/>
    <w:rsid w:val="0098589D"/>
    <w:rsid w:val="00986E91"/>
    <w:rsid w:val="009876E0"/>
    <w:rsid w:val="00992725"/>
    <w:rsid w:val="00995B3C"/>
    <w:rsid w:val="009A1215"/>
    <w:rsid w:val="009A1730"/>
    <w:rsid w:val="009A51E1"/>
    <w:rsid w:val="009A5D25"/>
    <w:rsid w:val="009B7A1B"/>
    <w:rsid w:val="009C05E6"/>
    <w:rsid w:val="009C33F6"/>
    <w:rsid w:val="009C5E9D"/>
    <w:rsid w:val="009C72B3"/>
    <w:rsid w:val="009C73BA"/>
    <w:rsid w:val="009D0267"/>
    <w:rsid w:val="009D0268"/>
    <w:rsid w:val="009D0625"/>
    <w:rsid w:val="009D142F"/>
    <w:rsid w:val="009D6EE6"/>
    <w:rsid w:val="009D7E9F"/>
    <w:rsid w:val="009E2748"/>
    <w:rsid w:val="009E6522"/>
    <w:rsid w:val="009F2525"/>
    <w:rsid w:val="009F3D64"/>
    <w:rsid w:val="009F4ADF"/>
    <w:rsid w:val="009F68D7"/>
    <w:rsid w:val="00A144A7"/>
    <w:rsid w:val="00A15680"/>
    <w:rsid w:val="00A306C8"/>
    <w:rsid w:val="00A312DF"/>
    <w:rsid w:val="00A32522"/>
    <w:rsid w:val="00A3395E"/>
    <w:rsid w:val="00A347EA"/>
    <w:rsid w:val="00A35421"/>
    <w:rsid w:val="00A4042B"/>
    <w:rsid w:val="00A41854"/>
    <w:rsid w:val="00A42141"/>
    <w:rsid w:val="00A42E16"/>
    <w:rsid w:val="00A52585"/>
    <w:rsid w:val="00A57B5A"/>
    <w:rsid w:val="00A61663"/>
    <w:rsid w:val="00A63804"/>
    <w:rsid w:val="00A63FBD"/>
    <w:rsid w:val="00A70D62"/>
    <w:rsid w:val="00A72AAB"/>
    <w:rsid w:val="00A7328E"/>
    <w:rsid w:val="00A76F82"/>
    <w:rsid w:val="00A86312"/>
    <w:rsid w:val="00A86562"/>
    <w:rsid w:val="00A87920"/>
    <w:rsid w:val="00A94825"/>
    <w:rsid w:val="00A94BBB"/>
    <w:rsid w:val="00AA775C"/>
    <w:rsid w:val="00AA7FC2"/>
    <w:rsid w:val="00AB31A6"/>
    <w:rsid w:val="00AB32AC"/>
    <w:rsid w:val="00AB77B9"/>
    <w:rsid w:val="00AC3900"/>
    <w:rsid w:val="00AC3A1B"/>
    <w:rsid w:val="00AC61C7"/>
    <w:rsid w:val="00AD4903"/>
    <w:rsid w:val="00AD769E"/>
    <w:rsid w:val="00AD7784"/>
    <w:rsid w:val="00AE7F53"/>
    <w:rsid w:val="00AF0A89"/>
    <w:rsid w:val="00AF31B6"/>
    <w:rsid w:val="00AF35BA"/>
    <w:rsid w:val="00AF3807"/>
    <w:rsid w:val="00B02777"/>
    <w:rsid w:val="00B0417A"/>
    <w:rsid w:val="00B04734"/>
    <w:rsid w:val="00B06758"/>
    <w:rsid w:val="00B0681A"/>
    <w:rsid w:val="00B109DF"/>
    <w:rsid w:val="00B1401B"/>
    <w:rsid w:val="00B155BE"/>
    <w:rsid w:val="00B156B8"/>
    <w:rsid w:val="00B21BAE"/>
    <w:rsid w:val="00B23A2D"/>
    <w:rsid w:val="00B23F94"/>
    <w:rsid w:val="00B24FEF"/>
    <w:rsid w:val="00B25151"/>
    <w:rsid w:val="00B30059"/>
    <w:rsid w:val="00B329D0"/>
    <w:rsid w:val="00B33942"/>
    <w:rsid w:val="00B35772"/>
    <w:rsid w:val="00B36365"/>
    <w:rsid w:val="00B364D2"/>
    <w:rsid w:val="00B42ABF"/>
    <w:rsid w:val="00B47C78"/>
    <w:rsid w:val="00B53AD7"/>
    <w:rsid w:val="00B54E16"/>
    <w:rsid w:val="00B568D6"/>
    <w:rsid w:val="00B6020F"/>
    <w:rsid w:val="00B60963"/>
    <w:rsid w:val="00B66735"/>
    <w:rsid w:val="00B6723F"/>
    <w:rsid w:val="00B7001D"/>
    <w:rsid w:val="00B77C21"/>
    <w:rsid w:val="00B84695"/>
    <w:rsid w:val="00B911FF"/>
    <w:rsid w:val="00B93A50"/>
    <w:rsid w:val="00B963D2"/>
    <w:rsid w:val="00BA4C6B"/>
    <w:rsid w:val="00BA6D5D"/>
    <w:rsid w:val="00BA7B49"/>
    <w:rsid w:val="00BB689C"/>
    <w:rsid w:val="00BC00D1"/>
    <w:rsid w:val="00BC0460"/>
    <w:rsid w:val="00BC2368"/>
    <w:rsid w:val="00BC2D3D"/>
    <w:rsid w:val="00BD39E4"/>
    <w:rsid w:val="00BD4F4D"/>
    <w:rsid w:val="00BD541A"/>
    <w:rsid w:val="00BD7553"/>
    <w:rsid w:val="00BE0E1D"/>
    <w:rsid w:val="00BE1690"/>
    <w:rsid w:val="00BE2319"/>
    <w:rsid w:val="00BF2992"/>
    <w:rsid w:val="00C0356C"/>
    <w:rsid w:val="00C04460"/>
    <w:rsid w:val="00C04AC2"/>
    <w:rsid w:val="00C04CA4"/>
    <w:rsid w:val="00C067AB"/>
    <w:rsid w:val="00C10EE9"/>
    <w:rsid w:val="00C15677"/>
    <w:rsid w:val="00C15F7D"/>
    <w:rsid w:val="00C22245"/>
    <w:rsid w:val="00C245F7"/>
    <w:rsid w:val="00C279BA"/>
    <w:rsid w:val="00C37B48"/>
    <w:rsid w:val="00C411A4"/>
    <w:rsid w:val="00C455FD"/>
    <w:rsid w:val="00C526BC"/>
    <w:rsid w:val="00C54CBA"/>
    <w:rsid w:val="00C5778F"/>
    <w:rsid w:val="00C6300F"/>
    <w:rsid w:val="00C704A5"/>
    <w:rsid w:val="00C70795"/>
    <w:rsid w:val="00C74DAE"/>
    <w:rsid w:val="00C75119"/>
    <w:rsid w:val="00C81A2E"/>
    <w:rsid w:val="00C84BB5"/>
    <w:rsid w:val="00C8595F"/>
    <w:rsid w:val="00C87A4D"/>
    <w:rsid w:val="00CB025A"/>
    <w:rsid w:val="00CC1527"/>
    <w:rsid w:val="00CC1B2D"/>
    <w:rsid w:val="00CC6F7E"/>
    <w:rsid w:val="00CD07E2"/>
    <w:rsid w:val="00CD085E"/>
    <w:rsid w:val="00CD0C35"/>
    <w:rsid w:val="00CD4E36"/>
    <w:rsid w:val="00CD571B"/>
    <w:rsid w:val="00CE06D4"/>
    <w:rsid w:val="00CE11C0"/>
    <w:rsid w:val="00CE639C"/>
    <w:rsid w:val="00CF2688"/>
    <w:rsid w:val="00CF3E61"/>
    <w:rsid w:val="00CF4159"/>
    <w:rsid w:val="00CF41C6"/>
    <w:rsid w:val="00D00FA4"/>
    <w:rsid w:val="00D03F2D"/>
    <w:rsid w:val="00D054A3"/>
    <w:rsid w:val="00D07968"/>
    <w:rsid w:val="00D10175"/>
    <w:rsid w:val="00D112C8"/>
    <w:rsid w:val="00D25787"/>
    <w:rsid w:val="00D308BF"/>
    <w:rsid w:val="00D315D5"/>
    <w:rsid w:val="00D34F2D"/>
    <w:rsid w:val="00D42039"/>
    <w:rsid w:val="00D422AD"/>
    <w:rsid w:val="00D434AD"/>
    <w:rsid w:val="00D454F9"/>
    <w:rsid w:val="00D4754B"/>
    <w:rsid w:val="00D5123A"/>
    <w:rsid w:val="00D52544"/>
    <w:rsid w:val="00D542EE"/>
    <w:rsid w:val="00D56508"/>
    <w:rsid w:val="00D6049D"/>
    <w:rsid w:val="00D7403C"/>
    <w:rsid w:val="00D902AA"/>
    <w:rsid w:val="00D93B62"/>
    <w:rsid w:val="00D944F1"/>
    <w:rsid w:val="00DA2340"/>
    <w:rsid w:val="00DB53E1"/>
    <w:rsid w:val="00DB5A60"/>
    <w:rsid w:val="00DB79BC"/>
    <w:rsid w:val="00DC05DB"/>
    <w:rsid w:val="00DC5D7B"/>
    <w:rsid w:val="00DD0BED"/>
    <w:rsid w:val="00DD0FCF"/>
    <w:rsid w:val="00DD12DB"/>
    <w:rsid w:val="00DD680D"/>
    <w:rsid w:val="00DD7CD4"/>
    <w:rsid w:val="00DE03A3"/>
    <w:rsid w:val="00DE470A"/>
    <w:rsid w:val="00DE6A89"/>
    <w:rsid w:val="00DF1265"/>
    <w:rsid w:val="00DF133E"/>
    <w:rsid w:val="00DF2282"/>
    <w:rsid w:val="00DF436B"/>
    <w:rsid w:val="00DF57BB"/>
    <w:rsid w:val="00DF6996"/>
    <w:rsid w:val="00E030FE"/>
    <w:rsid w:val="00E05464"/>
    <w:rsid w:val="00E111D4"/>
    <w:rsid w:val="00E13DE4"/>
    <w:rsid w:val="00E1429C"/>
    <w:rsid w:val="00E20E14"/>
    <w:rsid w:val="00E27B7A"/>
    <w:rsid w:val="00E30E64"/>
    <w:rsid w:val="00E33F40"/>
    <w:rsid w:val="00E3543D"/>
    <w:rsid w:val="00E4265F"/>
    <w:rsid w:val="00E42F6D"/>
    <w:rsid w:val="00E4558B"/>
    <w:rsid w:val="00E45752"/>
    <w:rsid w:val="00E459C6"/>
    <w:rsid w:val="00E47141"/>
    <w:rsid w:val="00E517AF"/>
    <w:rsid w:val="00E53373"/>
    <w:rsid w:val="00E61B86"/>
    <w:rsid w:val="00E64CE2"/>
    <w:rsid w:val="00E658D1"/>
    <w:rsid w:val="00E65923"/>
    <w:rsid w:val="00E65D4D"/>
    <w:rsid w:val="00E740E4"/>
    <w:rsid w:val="00E7619C"/>
    <w:rsid w:val="00E76F69"/>
    <w:rsid w:val="00E932D7"/>
    <w:rsid w:val="00E949C9"/>
    <w:rsid w:val="00E956AE"/>
    <w:rsid w:val="00E96BE7"/>
    <w:rsid w:val="00EA022C"/>
    <w:rsid w:val="00EA14D1"/>
    <w:rsid w:val="00EA4D2B"/>
    <w:rsid w:val="00EB0B1E"/>
    <w:rsid w:val="00EB1A41"/>
    <w:rsid w:val="00EB1CE7"/>
    <w:rsid w:val="00EB1EF1"/>
    <w:rsid w:val="00EB1F6B"/>
    <w:rsid w:val="00EB727F"/>
    <w:rsid w:val="00EC00B5"/>
    <w:rsid w:val="00EC38D0"/>
    <w:rsid w:val="00EC4F68"/>
    <w:rsid w:val="00ED360E"/>
    <w:rsid w:val="00ED4377"/>
    <w:rsid w:val="00EE2A67"/>
    <w:rsid w:val="00EE2DB4"/>
    <w:rsid w:val="00EE51A5"/>
    <w:rsid w:val="00EF4D54"/>
    <w:rsid w:val="00F079D1"/>
    <w:rsid w:val="00F123B0"/>
    <w:rsid w:val="00F14BD8"/>
    <w:rsid w:val="00F16654"/>
    <w:rsid w:val="00F32DA0"/>
    <w:rsid w:val="00F40792"/>
    <w:rsid w:val="00F50894"/>
    <w:rsid w:val="00F51B99"/>
    <w:rsid w:val="00F54FFF"/>
    <w:rsid w:val="00F60110"/>
    <w:rsid w:val="00F61E92"/>
    <w:rsid w:val="00F6217A"/>
    <w:rsid w:val="00F63609"/>
    <w:rsid w:val="00F64135"/>
    <w:rsid w:val="00F713A9"/>
    <w:rsid w:val="00F73BF9"/>
    <w:rsid w:val="00F7618C"/>
    <w:rsid w:val="00F812D0"/>
    <w:rsid w:val="00F83C29"/>
    <w:rsid w:val="00F85719"/>
    <w:rsid w:val="00F85961"/>
    <w:rsid w:val="00F9361F"/>
    <w:rsid w:val="00F96A44"/>
    <w:rsid w:val="00FA0C76"/>
    <w:rsid w:val="00FA2106"/>
    <w:rsid w:val="00FA48A4"/>
    <w:rsid w:val="00FB027F"/>
    <w:rsid w:val="00FB2E42"/>
    <w:rsid w:val="00FB32FB"/>
    <w:rsid w:val="00FB3DFB"/>
    <w:rsid w:val="00FB5A6A"/>
    <w:rsid w:val="00FC2041"/>
    <w:rsid w:val="00FC2803"/>
    <w:rsid w:val="00FE13EC"/>
    <w:rsid w:val="00FE49EE"/>
    <w:rsid w:val="00FF1A30"/>
    <w:rsid w:val="00FF6EEB"/>
    <w:rsid w:val="00FF7879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17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locked/>
    <w:rsid w:val="00BB6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2522"/>
    <w:pPr>
      <w:ind w:left="720"/>
      <w:contextualSpacing/>
    </w:pPr>
  </w:style>
  <w:style w:type="character" w:styleId="a4">
    <w:name w:val="Hyperlink"/>
    <w:uiPriority w:val="99"/>
    <w:unhideWhenUsed/>
    <w:rsid w:val="00A42E16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D434AD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23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B689C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Default">
    <w:name w:val="Default"/>
    <w:rsid w:val="001D64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1">
    <w:name w:val="s1"/>
    <w:rsid w:val="001E70DA"/>
  </w:style>
  <w:style w:type="paragraph" w:customStyle="1" w:styleId="p3">
    <w:name w:val="p3"/>
    <w:basedOn w:val="a"/>
    <w:rsid w:val="001E70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F77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7F779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F77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7793"/>
    <w:rPr>
      <w:sz w:val="22"/>
      <w:szCs w:val="22"/>
      <w:lang w:eastAsia="en-US"/>
    </w:rPr>
  </w:style>
  <w:style w:type="table" w:styleId="ab">
    <w:name w:val="Table Grid"/>
    <w:basedOn w:val="a1"/>
    <w:locked/>
    <w:rsid w:val="00E65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94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944F1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sonline.britishcouncil.or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nglish-glob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nglishon-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C345-9A85-4433-9D18-897E36E5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12</Pages>
  <Words>2039</Words>
  <Characters>14572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</dc:creator>
  <cp:keywords/>
  <dc:description/>
  <cp:lastModifiedBy>общий</cp:lastModifiedBy>
  <cp:revision>703</cp:revision>
  <cp:lastPrinted>2011-04-15T23:49:00Z</cp:lastPrinted>
  <dcterms:created xsi:type="dcterms:W3CDTF">2015-06-18T14:59:00Z</dcterms:created>
  <dcterms:modified xsi:type="dcterms:W3CDTF">2016-12-12T19:05:00Z</dcterms:modified>
</cp:coreProperties>
</file>